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46A97" w14:textId="428AD955" w:rsidR="00BE4A7E" w:rsidRPr="0001418D" w:rsidRDefault="00BE0577" w:rsidP="001A6340">
      <w:pPr>
        <w:spacing w:after="0"/>
        <w:jc w:val="both"/>
        <w:rPr>
          <w:rFonts w:ascii="Arial" w:hAnsi="Arial" w:cs="Arial"/>
          <w:b/>
          <w:bCs/>
          <w:sz w:val="36"/>
          <w:szCs w:val="36"/>
        </w:rPr>
      </w:pPr>
      <w:r w:rsidRPr="0001418D">
        <w:rPr>
          <w:rFonts w:ascii="Arial" w:hAnsi="Arial" w:cs="Arial"/>
          <w:b/>
          <w:bCs/>
          <w:sz w:val="36"/>
          <w:szCs w:val="36"/>
        </w:rPr>
        <w:t>Das Programm FORMAT.COM   (Version 3.8)</w:t>
      </w:r>
    </w:p>
    <w:p w14:paraId="125BD9C8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72D0DFF7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FORMAT.COM dient der Formatierung von Disketten auf dem Schneider PCW/JOYCE.</w:t>
      </w:r>
    </w:p>
    <w:p w14:paraId="522CF58C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00D15AC4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FORMAT basiert auf dem Programm XFORMAT (von M. Anton in PCI 7/87) und der</w:t>
      </w:r>
      <w:r w:rsidR="00D46D4E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Erweiterung XXFORMAT (von A F S C in PCI 6/88). FORMAT ist als Ergänzung und</w:t>
      </w:r>
      <w:r w:rsidR="00D46D4E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Ersatz von DISCKIT gedacht. Es bietet folgende Formate an:</w:t>
      </w:r>
    </w:p>
    <w:p w14:paraId="7A93D11D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518924E1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Format        Laufwerk Spuren Sektoren Speicher</w:t>
      </w:r>
    </w:p>
    <w:p w14:paraId="06813D2C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------------- -------- ------ -------- --------</w:t>
      </w:r>
    </w:p>
    <w:p w14:paraId="271473CA" w14:textId="77777777" w:rsidR="00BE4A7E" w:rsidRDefault="00BE4A7E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</w:p>
    <w:p w14:paraId="706F6281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CPC System       A       40       9      169k</w:t>
      </w:r>
    </w:p>
    <w:p w14:paraId="60FB4AC9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CPC Data only    A       40       9      178k</w:t>
      </w:r>
    </w:p>
    <w:p w14:paraId="3F4ED024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CF2              A       40       9      173k</w:t>
      </w:r>
    </w:p>
    <w:p w14:paraId="39DAA607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CF2              A       43       9      187k</w:t>
      </w:r>
    </w:p>
    <w:p w14:paraId="314FF33E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CF2              A       40      10      193k  *</w:t>
      </w:r>
    </w:p>
    <w:p w14:paraId="444EFB9E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CF2              A       43      10      208k  *</w:t>
      </w:r>
    </w:p>
    <w:p w14:paraId="2517A4DB" w14:textId="77777777" w:rsidR="00BE4A7E" w:rsidRDefault="00BE4A7E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</w:p>
    <w:p w14:paraId="2FB0B523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CF2DD            B       80       9      706k</w:t>
      </w:r>
    </w:p>
    <w:p w14:paraId="0F5F73E5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CF2DD            B       84       9      740k</w:t>
      </w:r>
    </w:p>
    <w:p w14:paraId="4E18405E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CF2DD            B       80      10      784k  *</w:t>
      </w:r>
    </w:p>
    <w:p w14:paraId="6DBC97B0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BE0577">
        <w:rPr>
          <w:rFonts w:ascii="Courier New" w:hAnsi="Courier New" w:cs="Courier New"/>
          <w:sz w:val="20"/>
          <w:szCs w:val="20"/>
        </w:rPr>
        <w:t xml:space="preserve">  CF2DD            B       84      10      824k  *     ( * = neu in V3.5 )</w:t>
      </w:r>
    </w:p>
    <w:p w14:paraId="77143A2A" w14:textId="7269ED8E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673FD97D" w14:textId="77777777" w:rsidR="007C76E5" w:rsidRDefault="007C76E5" w:rsidP="001A6340">
      <w:pPr>
        <w:spacing w:after="0"/>
        <w:jc w:val="both"/>
        <w:rPr>
          <w:rFonts w:ascii="Arial" w:hAnsi="Arial" w:cs="Arial"/>
        </w:rPr>
      </w:pPr>
    </w:p>
    <w:p w14:paraId="7EAEEF60" w14:textId="17877471" w:rsidR="00BE4A7E" w:rsidRPr="007C76E5" w:rsidRDefault="00BE057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7C76E5">
        <w:rPr>
          <w:rFonts w:ascii="Arial" w:hAnsi="Arial" w:cs="Arial"/>
          <w:b/>
          <w:bCs/>
          <w:sz w:val="28"/>
          <w:szCs w:val="28"/>
        </w:rPr>
        <w:t>Programmaufruf</w:t>
      </w:r>
    </w:p>
    <w:p w14:paraId="305F7E3C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83B7EB9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FORMAT kann sowohl ohne als auch mit Parametern aufgerufen werden.</w:t>
      </w:r>
    </w:p>
    <w:p w14:paraId="0D794737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756E152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Ein Aufruf ohne Parameter bringt ein Men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 auf dem Bildschirm. Dieses Men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 zeigt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die vom Programm unterst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tzten Formate an und gibt dem Anwender die 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glichkeit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sie per Tastendruck auszuwählen.</w:t>
      </w:r>
    </w:p>
    <w:p w14:paraId="4B0EC894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38E73D91" w14:textId="30B15D54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Die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den jeweiligen Men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punkt einzugebende Taste steht gefolgt von einer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schlie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>enden runden Klammer ')' vor dem Men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punkt. Zur Eingabe der gewählten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Option des Men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s </w:t>
      </w:r>
      <w:proofErr w:type="spellStart"/>
      <w:r w:rsidRPr="00BE0577">
        <w:rPr>
          <w:rFonts w:ascii="Arial" w:hAnsi="Arial" w:cs="Arial"/>
        </w:rPr>
        <w:t>mu</w:t>
      </w:r>
      <w:r w:rsidR="003C169F">
        <w:rPr>
          <w:rFonts w:ascii="Arial" w:hAnsi="Arial" w:cs="Arial"/>
        </w:rPr>
        <w:t>ß</w:t>
      </w:r>
      <w:proofErr w:type="spellEnd"/>
      <w:r w:rsidRPr="00BE0577">
        <w:rPr>
          <w:rFonts w:ascii="Arial" w:hAnsi="Arial" w:cs="Arial"/>
        </w:rPr>
        <w:t xml:space="preserve"> nur die jeweilige Taste eingegeben werden, eine Bestätigung mit der RETURN-Taste ist nicht erforderlich</w:t>
      </w:r>
      <w:r w:rsidR="00ED6D8B">
        <w:rPr>
          <w:rFonts w:ascii="Arial" w:hAnsi="Arial" w:cs="Arial"/>
        </w:rPr>
        <w:t>.</w:t>
      </w:r>
    </w:p>
    <w:p w14:paraId="1A31C3D0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48638C54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Beim Aufruf mit Parametern erwartet FORMAT eine Formatangabe und eine optionale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Angabe der GAP-</w:t>
      </w:r>
      <w:proofErr w:type="spellStart"/>
      <w:r w:rsidRPr="00BE0577">
        <w:rPr>
          <w:rFonts w:ascii="Arial" w:hAnsi="Arial" w:cs="Arial"/>
        </w:rPr>
        <w:t>Length</w:t>
      </w:r>
      <w:proofErr w:type="spellEnd"/>
      <w:r w:rsidRPr="00BE0577">
        <w:rPr>
          <w:rFonts w:ascii="Arial" w:hAnsi="Arial" w:cs="Arial"/>
        </w:rPr>
        <w:t>-Werte.</w:t>
      </w:r>
    </w:p>
    <w:p w14:paraId="2E0B6037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3D4DC4A5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Die Angabe der Formate kann in unterschiedlicher Form erfolgen. Entweder wird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die 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der Diskette in kByte angegeben (z.B. FORMAT 173 oder FORMAT 784)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oder die Anzahl der gew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nschten Spuren und Sektoren (z.B. FORMAT 40,10)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getrennt durch ein Komma. Eine weitere 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glichkeit ist die Angabe der Standardformate mit Namen (z.B. FORMAT CF2) sowie von Laufwerksnamen (z.B. FORMAT B:)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wobei das jeweils 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te unterst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tzte Format benutzt wird. Diskettengr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sowie Spur- und </w:t>
      </w:r>
      <w:proofErr w:type="spellStart"/>
      <w:r w:rsidRPr="00BE0577">
        <w:rPr>
          <w:rFonts w:ascii="Arial" w:hAnsi="Arial" w:cs="Arial"/>
        </w:rPr>
        <w:t>Sektorangaben</w:t>
      </w:r>
      <w:proofErr w:type="spellEnd"/>
      <w:r w:rsidRPr="00BE0577">
        <w:rPr>
          <w:rFonts w:ascii="Arial" w:hAnsi="Arial" w:cs="Arial"/>
        </w:rPr>
        <w:t xml:space="preserve"> die vom Programm nicht unterst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tzt werden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hren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zu einem Fehler.</w:t>
      </w:r>
    </w:p>
    <w:p w14:paraId="6B7DD38B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F7C01D1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FORMAT erkennt automatisch zu welchem Laufwerk das angegebene Format geh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rt,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eine zusätzliche Angabe des Laufwerksnamens ist also nicht erforderlich und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auch nicht erlaubt.</w:t>
      </w:r>
    </w:p>
    <w:p w14:paraId="435E7236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3B7821AD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Im Folgenden eine Liste aller 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glichen Parameter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FORMAT. Die Angaben in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Klammern hinter den Formatnamen deuten die Anzahl der Spuren und Sektoren an.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Die Parameter sind </w:t>
      </w:r>
      <w:proofErr w:type="gramStart"/>
      <w:r w:rsidRPr="00BE0577">
        <w:rPr>
          <w:rFonts w:ascii="Arial" w:hAnsi="Arial" w:cs="Arial"/>
        </w:rPr>
        <w:t>nat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rlich</w:t>
      </w:r>
      <w:proofErr w:type="gramEnd"/>
      <w:r w:rsidRPr="00BE0577">
        <w:rPr>
          <w:rFonts w:ascii="Arial" w:hAnsi="Arial" w:cs="Arial"/>
        </w:rPr>
        <w:t xml:space="preserve"> ohne die hier gezeigten einschlie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>enden Häkchen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einzugeben.</w:t>
      </w:r>
    </w:p>
    <w:p w14:paraId="0AB0BA66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455DA882" w14:textId="77777777" w:rsidR="0001418D" w:rsidRDefault="0001418D" w:rsidP="001A6340">
      <w:pPr>
        <w:spacing w:after="0"/>
        <w:jc w:val="both"/>
        <w:rPr>
          <w:rFonts w:ascii="Arial" w:hAnsi="Arial" w:cs="Arial"/>
        </w:rPr>
      </w:pPr>
    </w:p>
    <w:p w14:paraId="414BD79F" w14:textId="6A792A6E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lastRenderedPageBreak/>
        <w:t>Formate in Laufwerk A:</w:t>
      </w:r>
    </w:p>
    <w:p w14:paraId="159BB4E6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32CDF68B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CPC System-Format          '169'         'SYS'</w:t>
      </w:r>
    </w:p>
    <w:p w14:paraId="733BC860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CPC Data-Only-Format       '178'         'DATA'</w:t>
      </w:r>
    </w:p>
    <w:p w14:paraId="58B756BC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CF2-Format (40/9)          '173' '40,9'  'CF2'</w:t>
      </w:r>
    </w:p>
    <w:p w14:paraId="40A63256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CF2-Format (43/9)          '187' '43,9'</w:t>
      </w:r>
    </w:p>
    <w:p w14:paraId="0B4326C2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CF2-Format (40/10)         '193' '40,10'</w:t>
      </w:r>
    </w:p>
    <w:p w14:paraId="7200E232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CF2-Format (43/10)         '208' '43,10' 'A:'</w:t>
      </w:r>
    </w:p>
    <w:p w14:paraId="26F29B71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32348A32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Formate in Laufwerk B:</w:t>
      </w:r>
    </w:p>
    <w:p w14:paraId="24A67DC0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1A1CC332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CF2DD-Format (80/9)        '706' '80/9'  'CF2DD'</w:t>
      </w:r>
    </w:p>
    <w:p w14:paraId="2B5E60F7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CF2DD-Format (83/9)        '740' '83/9'</w:t>
      </w:r>
    </w:p>
    <w:p w14:paraId="3BC84A11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CF2DD-Format (80/10)       '784' '80/10'</w:t>
      </w:r>
    </w:p>
    <w:p w14:paraId="3D2C38F2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CF2DD-Format (83/10)       '824' '83/10' 'B:'</w:t>
      </w:r>
    </w:p>
    <w:p w14:paraId="64916EEF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1CF0DA5C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Hilfstexte anzeigen</w:t>
      </w:r>
    </w:p>
    <w:p w14:paraId="5EF5CDEB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1853EC32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Kurzinformationen          '?' '/?' '-?'</w:t>
      </w:r>
    </w:p>
    <w:p w14:paraId="1822ED3D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>Ausf</w:t>
      </w:r>
      <w:r w:rsidR="00CD0360" w:rsidRPr="00E91C1B">
        <w:rPr>
          <w:rFonts w:ascii="Courier New" w:hAnsi="Courier New" w:cs="Courier New"/>
        </w:rPr>
        <w:t>ü</w:t>
      </w:r>
      <w:r w:rsidRPr="00E91C1B">
        <w:rPr>
          <w:rFonts w:ascii="Courier New" w:hAnsi="Courier New" w:cs="Courier New"/>
        </w:rPr>
        <w:t>hrliche Hilfestellung 'H' '/H' '-H'</w:t>
      </w:r>
    </w:p>
    <w:p w14:paraId="0EF3FB34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216A2671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Da es auf einigen JOYCE, aufgrund von Laufwerksunterschieden, Probleme mit der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vorgegebenen GAP-</w:t>
      </w:r>
      <w:proofErr w:type="spellStart"/>
      <w:r w:rsidRPr="00BE0577">
        <w:rPr>
          <w:rFonts w:ascii="Arial" w:hAnsi="Arial" w:cs="Arial"/>
        </w:rPr>
        <w:t>Length</w:t>
      </w:r>
      <w:proofErr w:type="spellEnd"/>
      <w:r w:rsidRPr="00BE0577">
        <w:rPr>
          <w:rFonts w:ascii="Arial" w:hAnsi="Arial" w:cs="Arial"/>
        </w:rPr>
        <w:t xml:space="preserve"> gibt, ist diese einstellbar. In der Kommandozeile wird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eine geänderte GAP-</w:t>
      </w:r>
      <w:proofErr w:type="spellStart"/>
      <w:r w:rsidRPr="00BE0577">
        <w:rPr>
          <w:rFonts w:ascii="Arial" w:hAnsi="Arial" w:cs="Arial"/>
        </w:rPr>
        <w:t>Length</w:t>
      </w:r>
      <w:proofErr w:type="spellEnd"/>
      <w:r w:rsidRPr="00BE0577">
        <w:rPr>
          <w:rFonts w:ascii="Arial" w:hAnsi="Arial" w:cs="Arial"/>
        </w:rPr>
        <w:t xml:space="preserve"> mit zusätzlichen Parametern angegeben:</w:t>
      </w:r>
    </w:p>
    <w:p w14:paraId="00517361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C0649B8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 xml:space="preserve">  FORMAT &lt;</w:t>
      </w:r>
      <w:proofErr w:type="spellStart"/>
      <w:r w:rsidRPr="00E91C1B">
        <w:rPr>
          <w:rFonts w:ascii="Courier New" w:hAnsi="Courier New" w:cs="Courier New"/>
        </w:rPr>
        <w:t>format</w:t>
      </w:r>
      <w:proofErr w:type="spellEnd"/>
      <w:r w:rsidRPr="00E91C1B">
        <w:rPr>
          <w:rFonts w:ascii="Courier New" w:hAnsi="Courier New" w:cs="Courier New"/>
        </w:rPr>
        <w:t>&gt; GAP &lt;</w:t>
      </w:r>
      <w:proofErr w:type="spellStart"/>
      <w:r w:rsidRPr="00E91C1B">
        <w:rPr>
          <w:rFonts w:ascii="Courier New" w:hAnsi="Courier New" w:cs="Courier New"/>
        </w:rPr>
        <w:t>gap-rw</w:t>
      </w:r>
      <w:proofErr w:type="spellEnd"/>
      <w:r w:rsidRPr="00E91C1B">
        <w:rPr>
          <w:rFonts w:ascii="Courier New" w:hAnsi="Courier New" w:cs="Courier New"/>
        </w:rPr>
        <w:t>&gt; &lt;</w:t>
      </w:r>
      <w:proofErr w:type="spellStart"/>
      <w:r w:rsidRPr="00E91C1B">
        <w:rPr>
          <w:rFonts w:ascii="Courier New" w:hAnsi="Courier New" w:cs="Courier New"/>
        </w:rPr>
        <w:t>gap-fmt</w:t>
      </w:r>
      <w:proofErr w:type="spellEnd"/>
      <w:r w:rsidRPr="00E91C1B">
        <w:rPr>
          <w:rFonts w:ascii="Courier New" w:hAnsi="Courier New" w:cs="Courier New"/>
        </w:rPr>
        <w:t>&gt;</w:t>
      </w:r>
    </w:p>
    <w:p w14:paraId="0846DC55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2E239F70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Wobei &lt;</w:t>
      </w:r>
      <w:proofErr w:type="spellStart"/>
      <w:r w:rsidRPr="00BE0577">
        <w:rPr>
          <w:rFonts w:ascii="Arial" w:hAnsi="Arial" w:cs="Arial"/>
        </w:rPr>
        <w:t>format</w:t>
      </w:r>
      <w:proofErr w:type="spellEnd"/>
      <w:r w:rsidRPr="00BE0577">
        <w:rPr>
          <w:rFonts w:ascii="Arial" w:hAnsi="Arial" w:cs="Arial"/>
        </w:rPr>
        <w:t>&gt; einer der oben angegebenen Formatbezeichner ist während &lt;</w:t>
      </w:r>
      <w:proofErr w:type="spellStart"/>
      <w:r w:rsidRPr="00BE0577">
        <w:rPr>
          <w:rFonts w:ascii="Arial" w:hAnsi="Arial" w:cs="Arial"/>
        </w:rPr>
        <w:t>gap-rw</w:t>
      </w:r>
      <w:proofErr w:type="spellEnd"/>
      <w:r w:rsidRPr="00BE0577">
        <w:rPr>
          <w:rFonts w:ascii="Arial" w:hAnsi="Arial" w:cs="Arial"/>
        </w:rPr>
        <w:t>&gt;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und &lt;</w:t>
      </w:r>
      <w:proofErr w:type="spellStart"/>
      <w:r w:rsidRPr="00BE0577">
        <w:rPr>
          <w:rFonts w:ascii="Arial" w:hAnsi="Arial" w:cs="Arial"/>
        </w:rPr>
        <w:t>gap-fmt</w:t>
      </w:r>
      <w:proofErr w:type="spellEnd"/>
      <w:r w:rsidRPr="00BE0577">
        <w:rPr>
          <w:rFonts w:ascii="Arial" w:hAnsi="Arial" w:cs="Arial"/>
        </w:rPr>
        <w:t>&gt; die Zahlenwerte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die GAP-</w:t>
      </w:r>
      <w:proofErr w:type="spellStart"/>
      <w:r w:rsidRPr="00BE0577">
        <w:rPr>
          <w:rFonts w:ascii="Arial" w:hAnsi="Arial" w:cs="Arial"/>
        </w:rPr>
        <w:t>Length</w:t>
      </w:r>
      <w:proofErr w:type="spellEnd"/>
      <w:r w:rsidRPr="00BE0577">
        <w:rPr>
          <w:rFonts w:ascii="Arial" w:hAnsi="Arial" w:cs="Arial"/>
        </w:rPr>
        <w:t xml:space="preserve"> beim Lesen/Schreiben bzw. beim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Formatieren sind. Die Werte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&lt;</w:t>
      </w:r>
      <w:proofErr w:type="spellStart"/>
      <w:r w:rsidRPr="00BE0577">
        <w:rPr>
          <w:rFonts w:ascii="Arial" w:hAnsi="Arial" w:cs="Arial"/>
        </w:rPr>
        <w:t>gap-rw</w:t>
      </w:r>
      <w:proofErr w:type="spellEnd"/>
      <w:r w:rsidRPr="00BE0577">
        <w:rPr>
          <w:rFonts w:ascii="Arial" w:hAnsi="Arial" w:cs="Arial"/>
        </w:rPr>
        <w:t>&gt; sollten im Bereich von ca. 6 bis 12,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die Werte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&lt;</w:t>
      </w:r>
      <w:proofErr w:type="spellStart"/>
      <w:r w:rsidRPr="00BE0577">
        <w:rPr>
          <w:rFonts w:ascii="Arial" w:hAnsi="Arial" w:cs="Arial"/>
        </w:rPr>
        <w:t>gap-fmnt</w:t>
      </w:r>
      <w:proofErr w:type="spellEnd"/>
      <w:r w:rsidRPr="00BE0577">
        <w:rPr>
          <w:rFonts w:ascii="Arial" w:hAnsi="Arial" w:cs="Arial"/>
        </w:rPr>
        <w:t>&gt; doppelt so hoch liegen. Vorgegeben sind &lt;</w:t>
      </w:r>
      <w:proofErr w:type="spellStart"/>
      <w:r w:rsidRPr="00BE0577">
        <w:rPr>
          <w:rFonts w:ascii="Arial" w:hAnsi="Arial" w:cs="Arial"/>
        </w:rPr>
        <w:t>gap-rw</w:t>
      </w:r>
      <w:proofErr w:type="spellEnd"/>
      <w:r w:rsidRPr="00BE0577">
        <w:rPr>
          <w:rFonts w:ascii="Arial" w:hAnsi="Arial" w:cs="Arial"/>
        </w:rPr>
        <w:t>&gt;=12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und &lt;</w:t>
      </w:r>
      <w:proofErr w:type="spellStart"/>
      <w:r w:rsidRPr="00BE0577">
        <w:rPr>
          <w:rFonts w:ascii="Arial" w:hAnsi="Arial" w:cs="Arial"/>
        </w:rPr>
        <w:t>gap-fmt</w:t>
      </w:r>
      <w:proofErr w:type="spellEnd"/>
      <w:r w:rsidRPr="00BE0577">
        <w:rPr>
          <w:rFonts w:ascii="Arial" w:hAnsi="Arial" w:cs="Arial"/>
        </w:rPr>
        <w:t>&gt;=23.</w:t>
      </w:r>
    </w:p>
    <w:p w14:paraId="27A8623B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3A9FBBAE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Zusätzlich gibt es noch die 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glichkeit eine bestehende Diskette im CF2-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Standardformat (40 Spuren, 9 Sektoren) auf 43 Spuren zu erweitern, eine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Nachformatierung vorzunehmen. Dies geschieht mit dem Aufruf</w:t>
      </w:r>
    </w:p>
    <w:p w14:paraId="1CEFE652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19720F67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91C1B">
        <w:rPr>
          <w:rFonts w:ascii="Courier New" w:hAnsi="Courier New" w:cs="Courier New"/>
        </w:rPr>
        <w:t xml:space="preserve">  FORMAT /N</w:t>
      </w:r>
    </w:p>
    <w:p w14:paraId="47C59811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5C764D81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Aber Achtung: Dieser Aufruf pr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ft nicht, ob in Laufwerk A: wirklich eine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normale CF2-Diskette vorliegt. Die Spuren 40 bis 42 (Gezählt wird ab Spur 0)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werden mit 9 Sektoren pro Spur im CF2-Format formatiert. Sollte die Diskette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ein CPC-Format oder ein Format mit 10 Sektoren haben, dann gibt's Datenm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ll!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Nach dem Umformatieren weist der Bootsektor die Diskette als CF2-Diskette mit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43 Spuren und 9 Sektoren aus.</w:t>
      </w:r>
    </w:p>
    <w:p w14:paraId="418826F5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709F298" w14:textId="371BC3EB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Mit der Version 3.8 verifiziert FORMAT die Diskette nach der Formatierung.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Dadurch kann FORMAT jetzt endlich fehlerhafte Sektoren auf der Diskette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erkennen. Leider hat diese Verbesserung aber auch, wie so oft, einen kleinen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Haken: FORMAT wird dadurch deutlich langsamer. Wer sich sicher ist, </w:t>
      </w:r>
      <w:r w:rsidR="006A487D" w:rsidRPr="00BE0577">
        <w:rPr>
          <w:rFonts w:ascii="Arial" w:hAnsi="Arial" w:cs="Arial"/>
        </w:rPr>
        <w:t>da</w:t>
      </w:r>
      <w:r w:rsidR="006A487D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die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Diskette keine Fehler enthält, der kann die Verifizierung mit</w:t>
      </w:r>
    </w:p>
    <w:p w14:paraId="43AC7C86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54CC8FDD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436793">
        <w:rPr>
          <w:rFonts w:ascii="Courier New" w:hAnsi="Courier New" w:cs="Courier New"/>
        </w:rPr>
        <w:t xml:space="preserve">  FORMAT &lt;</w:t>
      </w:r>
      <w:proofErr w:type="spellStart"/>
      <w:r w:rsidRPr="00436793">
        <w:rPr>
          <w:rFonts w:ascii="Courier New" w:hAnsi="Courier New" w:cs="Courier New"/>
        </w:rPr>
        <w:t>format</w:t>
      </w:r>
      <w:proofErr w:type="spellEnd"/>
      <w:r w:rsidRPr="00436793">
        <w:rPr>
          <w:rFonts w:ascii="Courier New" w:hAnsi="Courier New" w:cs="Courier New"/>
        </w:rPr>
        <w:t>&gt; -V</w:t>
      </w:r>
    </w:p>
    <w:p w14:paraId="46B7E38E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2FEB020B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abschalten. Damit erhält FORMAT seine gewohnte Geschwindigkeit, aber auch seine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Unzuverlässigkeit, zur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ck.</w:t>
      </w:r>
    </w:p>
    <w:p w14:paraId="65BA2EBE" w14:textId="2690C88E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1B6AB4D2" w14:textId="77777777" w:rsidR="001C6E11" w:rsidRDefault="001C6E11" w:rsidP="001A6340">
      <w:pPr>
        <w:spacing w:after="0"/>
        <w:jc w:val="both"/>
        <w:rPr>
          <w:rFonts w:ascii="Arial" w:hAnsi="Arial" w:cs="Arial"/>
        </w:rPr>
      </w:pPr>
    </w:p>
    <w:p w14:paraId="45B3BC14" w14:textId="12FE4DD2" w:rsidR="00BE4A7E" w:rsidRPr="001C6E11" w:rsidRDefault="00BE057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1C6E11">
        <w:rPr>
          <w:rFonts w:ascii="Arial" w:hAnsi="Arial" w:cs="Arial"/>
          <w:b/>
          <w:bCs/>
          <w:sz w:val="28"/>
          <w:szCs w:val="28"/>
        </w:rPr>
        <w:lastRenderedPageBreak/>
        <w:t>Systemvoraussetzungen</w:t>
      </w:r>
    </w:p>
    <w:p w14:paraId="778508A4" w14:textId="77777777" w:rsidR="001C6E11" w:rsidRPr="0001418D" w:rsidRDefault="001C6E11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7605BD14" w14:textId="0AFAD0FD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 xml:space="preserve">Schneider/Amstrad PCW </w:t>
      </w:r>
      <w:proofErr w:type="spellStart"/>
      <w:r w:rsidRPr="00BE0577">
        <w:rPr>
          <w:rFonts w:ascii="Arial" w:hAnsi="Arial" w:cs="Arial"/>
        </w:rPr>
        <w:t>xxxx</w:t>
      </w:r>
      <w:proofErr w:type="spellEnd"/>
      <w:r w:rsidRPr="00BE0577">
        <w:rPr>
          <w:rFonts w:ascii="Arial" w:hAnsi="Arial" w:cs="Arial"/>
        </w:rPr>
        <w:t xml:space="preserve"> JOYCE mit CP/M plus. Ich hoffe allerdings, </w:t>
      </w:r>
      <w:r w:rsidR="006F5CA8" w:rsidRPr="00BE0577">
        <w:rPr>
          <w:rFonts w:ascii="Arial" w:hAnsi="Arial" w:cs="Arial"/>
        </w:rPr>
        <w:t>da</w:t>
      </w:r>
      <w:r w:rsidR="006F5CA8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auch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CPC-6128-Besitzer etwas damit anfangen k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nnen. Besitzer anderer Computer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sollten sich keine gro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>en Hoffnungen machen, da das XBIOS sehr Amstrad</w:t>
      </w:r>
      <w:r w:rsidR="00436793">
        <w:rPr>
          <w:rFonts w:ascii="Arial" w:hAnsi="Arial" w:cs="Arial"/>
        </w:rPr>
        <w:t>-</w:t>
      </w:r>
      <w:r w:rsidRPr="00BE0577">
        <w:rPr>
          <w:rFonts w:ascii="Arial" w:hAnsi="Arial" w:cs="Arial"/>
        </w:rPr>
        <w:t>spezifisch ist.</w:t>
      </w:r>
    </w:p>
    <w:p w14:paraId="5533ADB6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569054B3" w14:textId="60B1113D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Entwickelt und getestet habe ich FORMAT auf einem Schneider PCW 8256 mit einem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5 1/4" Zweitlaufwerk und einer Speichererweiterung auf 512 kByte unter Turbo-Pascal 3.0.</w:t>
      </w:r>
    </w:p>
    <w:p w14:paraId="7A0E2EEA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1268F0CF" w14:textId="77777777" w:rsidR="001C6E11" w:rsidRDefault="001C6E11" w:rsidP="001A6340">
      <w:pPr>
        <w:spacing w:after="0"/>
        <w:jc w:val="both"/>
        <w:rPr>
          <w:rFonts w:ascii="Arial" w:hAnsi="Arial" w:cs="Arial"/>
        </w:rPr>
      </w:pPr>
    </w:p>
    <w:p w14:paraId="3D881006" w14:textId="32C032C8" w:rsidR="00BE4A7E" w:rsidRPr="001C6E11" w:rsidRDefault="00BE057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1C6E11">
        <w:rPr>
          <w:rFonts w:ascii="Arial" w:hAnsi="Arial" w:cs="Arial"/>
          <w:b/>
          <w:bCs/>
          <w:sz w:val="28"/>
          <w:szCs w:val="28"/>
        </w:rPr>
        <w:t>Erläuterungen</w:t>
      </w:r>
    </w:p>
    <w:p w14:paraId="02E36EF7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1B97219F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Die in XFORMAT bzw. XXFORMAT gegebene 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glichkeit die CPC-Formate mit mehr als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40 Spuren zu formatieren ist hier </w:t>
      </w:r>
      <w:proofErr w:type="gramStart"/>
      <w:r w:rsidRPr="00BE0577">
        <w:rPr>
          <w:rFonts w:ascii="Arial" w:hAnsi="Arial" w:cs="Arial"/>
        </w:rPr>
        <w:t>aus folgendem</w:t>
      </w:r>
      <w:proofErr w:type="gramEnd"/>
      <w:r w:rsidRPr="00BE0577">
        <w:rPr>
          <w:rFonts w:ascii="Arial" w:hAnsi="Arial" w:cs="Arial"/>
        </w:rPr>
        <w:t xml:space="preserve"> Grund nicht implementiert.</w:t>
      </w:r>
    </w:p>
    <w:p w14:paraId="0FF1904E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5DE2022A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Der JOYCE kann die CPC-Formate mit 40 Spuren bearbeiten, mehr als 40 Spuren in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den CPC-Formaten w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rden eine </w:t>
      </w:r>
      <w:r w:rsidR="00436793">
        <w:rPr>
          <w:rFonts w:ascii="Arial" w:hAnsi="Arial" w:cs="Arial"/>
        </w:rPr>
        <w:t>Ä</w:t>
      </w:r>
      <w:r w:rsidRPr="00BE0577">
        <w:rPr>
          <w:rFonts w:ascii="Arial" w:hAnsi="Arial" w:cs="Arial"/>
        </w:rPr>
        <w:t>nderung an der *.EMS-Datei erfordern.</w:t>
      </w:r>
    </w:p>
    <w:p w14:paraId="4279E970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63D6416A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Die CF2-Formate hingegen liest der JOYCE auch mit mehr Spuren und/oder Sektoren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ohne </w:t>
      </w:r>
      <w:r w:rsidR="00436793">
        <w:rPr>
          <w:rFonts w:ascii="Arial" w:hAnsi="Arial" w:cs="Arial"/>
        </w:rPr>
        <w:t>Ä</w:t>
      </w:r>
      <w:r w:rsidRPr="00BE0577">
        <w:rPr>
          <w:rFonts w:ascii="Arial" w:hAnsi="Arial" w:cs="Arial"/>
        </w:rPr>
        <w:t xml:space="preserve">nderung an der EMS-Datei. Dann </w:t>
      </w:r>
      <w:r w:rsidR="00915D1D" w:rsidRPr="00BE0577">
        <w:rPr>
          <w:rFonts w:ascii="Arial" w:hAnsi="Arial" w:cs="Arial"/>
        </w:rPr>
        <w:t>mu</w:t>
      </w:r>
      <w:r w:rsidR="00915D1D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allerdings der Bootsektor der Diskette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an das 43/83-Spur- bzw. 10-Sektor-Format </w:t>
      </w:r>
      <w:r w:rsidR="00915D1D" w:rsidRPr="00BE0577">
        <w:rPr>
          <w:rFonts w:ascii="Arial" w:hAnsi="Arial" w:cs="Arial"/>
        </w:rPr>
        <w:t>angepa</w:t>
      </w:r>
      <w:r w:rsidR="00915D1D">
        <w:rPr>
          <w:rFonts w:ascii="Arial" w:hAnsi="Arial" w:cs="Arial"/>
        </w:rPr>
        <w:t>s</w:t>
      </w:r>
      <w:r w:rsidR="00915D1D" w:rsidRPr="00BE0577">
        <w:rPr>
          <w:rFonts w:ascii="Arial" w:hAnsi="Arial" w:cs="Arial"/>
        </w:rPr>
        <w:t>st</w:t>
      </w:r>
      <w:r w:rsidRPr="00BE0577">
        <w:rPr>
          <w:rFonts w:ascii="Arial" w:hAnsi="Arial" w:cs="Arial"/>
        </w:rPr>
        <w:t xml:space="preserve"> werden. Dies wird von FORMAT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durchgef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hrt.</w:t>
      </w:r>
    </w:p>
    <w:p w14:paraId="2D985B12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6B23EC3C" w14:textId="16F5D299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In der Dokumentation zu Version 3.4 habe ich behauptet, der JOYCE k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nne Formate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mit mehr als 80 Spuren nicht ohne einen Eingriff in die EMS-Datei verarbeiten.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Das ist ein Irrtum! Bei Disketten mit h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 xml:space="preserve">herer Speicherkapazität </w:t>
      </w:r>
      <w:r w:rsidR="00915D1D" w:rsidRPr="00BE0577">
        <w:rPr>
          <w:rFonts w:ascii="Arial" w:hAnsi="Arial" w:cs="Arial"/>
        </w:rPr>
        <w:t>mu</w:t>
      </w:r>
      <w:r w:rsidR="00915D1D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nur die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Blockgr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von 2k auf 4k geändert werden, da CP/M andernfalls mit der Anzahl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der Bl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cke nicht mehr klarkommt.</w:t>
      </w:r>
    </w:p>
    <w:p w14:paraId="5C2AB700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49B4EB1E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FORMAT schreibt einen eigenen Bootsektor auf Disketten die im CF2- der CF2DD-Format formatiert werden. Im CF2DD-Format ist der Sektor bis auf die Kopfinformationen, die das Format beschreiben, schlicht leer. Im CF2-Format ist der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Bootsektor in der Lage die erste *.EMS-Datei von Diskette zu laden und zu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starten. Der CF2-Bootsektor funktioniert auch mit den erweiterten Formaten mit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mehr Spuren und/oder Sektoren.</w:t>
      </w:r>
    </w:p>
    <w:p w14:paraId="3CACBF88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10B55DE7" w14:textId="2E9637F1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 xml:space="preserve">Die CPC-Formate werden nicht am </w:t>
      </w:r>
      <w:r w:rsidR="00FB2703" w:rsidRPr="00BE0577">
        <w:rPr>
          <w:rFonts w:ascii="Arial" w:hAnsi="Arial" w:cs="Arial"/>
        </w:rPr>
        <w:t>Bootsektor,</w:t>
      </w:r>
      <w:r w:rsidRPr="00BE0577">
        <w:rPr>
          <w:rFonts w:ascii="Arial" w:hAnsi="Arial" w:cs="Arial"/>
        </w:rPr>
        <w:t xml:space="preserve"> sondern an ihren abweichenden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Sektornummern erkannt. Beim Data-Only-Format verbietet sich ein Bootsektor von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selbst, da dort keine reservierte Spur zur Verf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gung steht. Im System-Format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gibt es zwei reservierte Spuren in denen das CP/M 2.2 untergebracht ist. Da ich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es erstens nicht habe und es zweitens zu Copyrightproblemen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hren w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rde, es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weiterzugeben, ist auch auf den systemformatierten Disketten kein Bootsektor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drauf. CPC-Besitzer haben aber, falls n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tig, sicher die 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glichkeit nachträglich ein System auf die Diskette zu bringen.</w:t>
      </w:r>
    </w:p>
    <w:p w14:paraId="18E00F62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9320940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Wenn ich richtig informiert bin, dann wird das CPC-Systemformat ohne System,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aber mit den reservierten Spuren als sogenanntes Vendor-Fo</w:t>
      </w:r>
      <w:r w:rsidR="00883E1E">
        <w:rPr>
          <w:rFonts w:ascii="Arial" w:hAnsi="Arial" w:cs="Arial"/>
        </w:rPr>
        <w:t>r</w:t>
      </w:r>
      <w:r w:rsidRPr="00BE0577">
        <w:rPr>
          <w:rFonts w:ascii="Arial" w:hAnsi="Arial" w:cs="Arial"/>
        </w:rPr>
        <w:t>mat bezeichnet.</w:t>
      </w:r>
    </w:p>
    <w:p w14:paraId="7F9999C3" w14:textId="2056CD6E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3D13B3D4" w14:textId="77777777" w:rsidR="00D23126" w:rsidRDefault="00D23126" w:rsidP="001A6340">
      <w:pPr>
        <w:spacing w:after="0"/>
        <w:jc w:val="both"/>
        <w:rPr>
          <w:rFonts w:ascii="Arial" w:hAnsi="Arial" w:cs="Arial"/>
        </w:rPr>
      </w:pPr>
    </w:p>
    <w:p w14:paraId="7B242542" w14:textId="021D1868" w:rsidR="00BE4A7E" w:rsidRPr="001C6E11" w:rsidRDefault="00BE0577" w:rsidP="001A6340">
      <w:pPr>
        <w:spacing w:after="0"/>
        <w:jc w:val="both"/>
        <w:rPr>
          <w:rFonts w:ascii="Arial" w:hAnsi="Arial" w:cs="Arial"/>
          <w:b/>
          <w:bCs/>
        </w:rPr>
      </w:pPr>
      <w:r w:rsidRPr="001C6E11">
        <w:rPr>
          <w:rFonts w:ascii="Arial" w:hAnsi="Arial" w:cs="Arial"/>
          <w:b/>
          <w:bCs/>
          <w:sz w:val="28"/>
          <w:szCs w:val="28"/>
        </w:rPr>
        <w:t>Warum 4 kByte/Block bei den gro</w:t>
      </w:r>
      <w:r w:rsidR="003C169F" w:rsidRPr="001C6E11">
        <w:rPr>
          <w:rFonts w:ascii="Arial" w:hAnsi="Arial" w:cs="Arial"/>
          <w:b/>
          <w:bCs/>
          <w:sz w:val="28"/>
          <w:szCs w:val="28"/>
        </w:rPr>
        <w:t>ß</w:t>
      </w:r>
      <w:r w:rsidRPr="001C6E11">
        <w:rPr>
          <w:rFonts w:ascii="Arial" w:hAnsi="Arial" w:cs="Arial"/>
          <w:b/>
          <w:bCs/>
          <w:sz w:val="28"/>
          <w:szCs w:val="28"/>
        </w:rPr>
        <w:t>en Formaten?</w:t>
      </w:r>
    </w:p>
    <w:p w14:paraId="140B6168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CB081C4" w14:textId="24792568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Die Blockgr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beim Standard CF2DD-Format beträgt 2 kByte, alle meine Versuche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ein Format mit mehr als neun Sektoren oder mehr als achtzig Spuren bei einer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Blockgr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von 2 kByte zu formatieren und anschlie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>end auch zu benutzen sind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kläglich gescheitert. Das hei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>t nat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rlich nicht, </w:t>
      </w:r>
      <w:r w:rsidR="00883E1E" w:rsidRPr="00BE0577">
        <w:rPr>
          <w:rFonts w:ascii="Arial" w:hAnsi="Arial" w:cs="Arial"/>
        </w:rPr>
        <w:t>da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es unm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 xml:space="preserve">glich sein </w:t>
      </w:r>
      <w:r w:rsidR="00883E1E" w:rsidRPr="00BE0577">
        <w:rPr>
          <w:rFonts w:ascii="Arial" w:hAnsi="Arial" w:cs="Arial"/>
        </w:rPr>
        <w:t>mu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>! Im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CP/M 3 </w:t>
      </w:r>
      <w:proofErr w:type="spellStart"/>
      <w:r w:rsidRPr="00BE0577">
        <w:rPr>
          <w:rFonts w:ascii="Arial" w:hAnsi="Arial" w:cs="Arial"/>
        </w:rPr>
        <w:t>Programmers</w:t>
      </w:r>
      <w:proofErr w:type="spellEnd"/>
      <w:r w:rsidRPr="00BE0577">
        <w:rPr>
          <w:rFonts w:ascii="Arial" w:hAnsi="Arial" w:cs="Arial"/>
        </w:rPr>
        <w:t xml:space="preserve"> Guide steht, </w:t>
      </w:r>
      <w:r w:rsidR="006A487D" w:rsidRPr="00BE0577">
        <w:rPr>
          <w:rFonts w:ascii="Arial" w:hAnsi="Arial" w:cs="Arial"/>
        </w:rPr>
        <w:t>da</w:t>
      </w:r>
      <w:r w:rsidR="006A487D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mit einer Blockgr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von 2 kByte eine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Laufwerksgr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von bis zu 64 MByte (!) 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glich ist, ich krieg's dem JOYCE nur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nicht untergejubelt.</w:t>
      </w:r>
    </w:p>
    <w:p w14:paraId="0A6F100D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3D86E342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Meine vorläufige Erklärung daf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ist folgende: Im CP/M existiert ein sogenannter Disk-Parameter-Header (DPH)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jedes Laufwerk. In diesem DPH steht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unter anderem ein Zeiger mit </w:t>
      </w:r>
      <w:r w:rsidRPr="00BE0577">
        <w:rPr>
          <w:rFonts w:ascii="Arial" w:hAnsi="Arial" w:cs="Arial"/>
        </w:rPr>
        <w:lastRenderedPageBreak/>
        <w:t>dem Namen Allocation-Vector (ALV). Dieser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Allocation-Vektor zeigt auf einen </w:t>
      </w:r>
      <w:proofErr w:type="gramStart"/>
      <w:r w:rsidRPr="00BE0577">
        <w:rPr>
          <w:rFonts w:ascii="Arial" w:hAnsi="Arial" w:cs="Arial"/>
        </w:rPr>
        <w:t>Bereich</w:t>
      </w:r>
      <w:proofErr w:type="gramEnd"/>
      <w:r w:rsidRPr="00BE0577">
        <w:rPr>
          <w:rFonts w:ascii="Arial" w:hAnsi="Arial" w:cs="Arial"/>
        </w:rPr>
        <w:t xml:space="preserve"> in dem die Belegung der Diskette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durch die Dateien festgehalten wird. Die Länge des Bereiches ist auf die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Diskettengr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 xml:space="preserve">e abgestimmt. Pro Block auf der Diskette ist in der </w:t>
      </w:r>
      <w:proofErr w:type="spellStart"/>
      <w:r w:rsidRPr="00BE0577">
        <w:rPr>
          <w:rFonts w:ascii="Arial" w:hAnsi="Arial" w:cs="Arial"/>
        </w:rPr>
        <w:t>Allocation</w:t>
      </w:r>
      <w:proofErr w:type="spellEnd"/>
      <w:r w:rsidRPr="00BE0577">
        <w:rPr>
          <w:rFonts w:ascii="Arial" w:hAnsi="Arial" w:cs="Arial"/>
        </w:rPr>
        <w:t xml:space="preserve">-Table ein </w:t>
      </w:r>
      <w:proofErr w:type="spellStart"/>
      <w:r w:rsidRPr="00BE0577">
        <w:rPr>
          <w:rFonts w:ascii="Arial" w:hAnsi="Arial" w:cs="Arial"/>
        </w:rPr>
        <w:t>bit</w:t>
      </w:r>
      <w:proofErr w:type="spellEnd"/>
      <w:r w:rsidRPr="00BE0577">
        <w:rPr>
          <w:rFonts w:ascii="Arial" w:hAnsi="Arial" w:cs="Arial"/>
        </w:rPr>
        <w:t xml:space="preserve"> reserviert. D. h.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Laufwerk B: mit Standardmä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>ig 357 Bl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cken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ist die Allocation-Table mindestens 45 Byte lang. Um Speicher zu sparen ist sie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wahrscheinlich kein Byte länger, so </w:t>
      </w:r>
      <w:r w:rsidR="00883E1E" w:rsidRPr="00BE0577">
        <w:rPr>
          <w:rFonts w:ascii="Arial" w:hAnsi="Arial" w:cs="Arial"/>
        </w:rPr>
        <w:t>da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bei 360 Bl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 xml:space="preserve">cken spätestens </w:t>
      </w:r>
      <w:r w:rsidR="00883E1E" w:rsidRPr="00BE0577">
        <w:rPr>
          <w:rFonts w:ascii="Arial" w:hAnsi="Arial" w:cs="Arial"/>
        </w:rPr>
        <w:t>Schlu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ist.</w:t>
      </w:r>
    </w:p>
    <w:p w14:paraId="7AC93197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40E888C0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Bei 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eren Formaten ist man damit, bis jemand eine L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sung findet, auf eine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h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here Blockgr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von 4 kByte angewiesen. Um auch die 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eren Formate mit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einer Blockgr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von 2 kByte benutzen zu k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nnen braucht man einen 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eren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Speicherbereich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r die Allocation-Table, dann </w:t>
      </w:r>
      <w:r w:rsidR="00883E1E" w:rsidRPr="00BE0577">
        <w:rPr>
          <w:rFonts w:ascii="Arial" w:hAnsi="Arial" w:cs="Arial"/>
        </w:rPr>
        <w:t>mu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man den Zeiger ALV im DPH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umbiegen und au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 xml:space="preserve">erdem </w:t>
      </w:r>
      <w:r w:rsidR="00883E1E" w:rsidRPr="00BE0577">
        <w:rPr>
          <w:rFonts w:ascii="Arial" w:hAnsi="Arial" w:cs="Arial"/>
        </w:rPr>
        <w:t>mu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man noch her</w:t>
      </w:r>
      <w:r w:rsidR="00883E1E">
        <w:rPr>
          <w:rFonts w:ascii="Arial" w:hAnsi="Arial" w:cs="Arial"/>
        </w:rPr>
        <w:t>a</w:t>
      </w:r>
      <w:r w:rsidRPr="00BE0577">
        <w:rPr>
          <w:rFonts w:ascii="Arial" w:hAnsi="Arial" w:cs="Arial"/>
        </w:rPr>
        <w:t>usbekommen wo der JOYCE sich die Länge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der Allocation-Table merkt um auch diese zu ändern. Der JOYCE st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rzt bei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Formaten mit zu vielen Bl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cken nicht einfach ab, sondern stellt schon beim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Login der Diskette fest, </w:t>
      </w:r>
      <w:r w:rsidR="00883E1E" w:rsidRPr="00BE0577">
        <w:rPr>
          <w:rFonts w:ascii="Arial" w:hAnsi="Arial" w:cs="Arial"/>
        </w:rPr>
        <w:t>da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er das Format nicht bearbeiten kann.</w:t>
      </w:r>
    </w:p>
    <w:p w14:paraId="33D2F2D6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1D9869B9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Hat man viele kleine Dateien kann aus dem scheinbaren Gewinn an Speicherplatz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bedingt durch die h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here Bl</w:t>
      </w:r>
      <w:r w:rsidR="00883E1E">
        <w:rPr>
          <w:rFonts w:ascii="Arial" w:hAnsi="Arial" w:cs="Arial"/>
        </w:rPr>
        <w:t>o</w:t>
      </w:r>
      <w:r w:rsidRPr="00BE0577">
        <w:rPr>
          <w:rFonts w:ascii="Arial" w:hAnsi="Arial" w:cs="Arial"/>
        </w:rPr>
        <w:t>ckgr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 xml:space="preserve">e ein Verlust werden. Eine kurze </w:t>
      </w:r>
      <w:r w:rsidR="00883E1E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berschlagsrechnung hat ergeben, </w:t>
      </w:r>
      <w:r w:rsidR="00883E1E" w:rsidRPr="00BE0577">
        <w:rPr>
          <w:rFonts w:ascii="Arial" w:hAnsi="Arial" w:cs="Arial"/>
        </w:rPr>
        <w:t>da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sich der zusätzliche Speicherplatz erst bei einer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bestimmten mindesten Durchschnittsgr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der Dateien positiv bemerkbar macht.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Darunter ergibt sich, bedingt durch die h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here Blockgr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e,</w:t>
      </w:r>
      <w:r w:rsidR="00883E1E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ein teilweise derber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Verlust an Speicherplatz. Eine Gegen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berstellung der Formate ergibt folgende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Werte:</w:t>
      </w:r>
    </w:p>
    <w:p w14:paraId="7B1C9161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7A487ADC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883E1E">
        <w:rPr>
          <w:rFonts w:ascii="Courier New" w:hAnsi="Courier New" w:cs="Courier New"/>
        </w:rPr>
        <w:t xml:space="preserve">  Format   Gr</w:t>
      </w:r>
      <w:r w:rsidR="003C169F" w:rsidRPr="00883E1E">
        <w:rPr>
          <w:rFonts w:ascii="Courier New" w:hAnsi="Courier New" w:cs="Courier New"/>
        </w:rPr>
        <w:t>öß</w:t>
      </w:r>
      <w:r w:rsidRPr="00883E1E">
        <w:rPr>
          <w:rFonts w:ascii="Courier New" w:hAnsi="Courier New" w:cs="Courier New"/>
        </w:rPr>
        <w:t>e   Mindestdateigr</w:t>
      </w:r>
      <w:r w:rsidR="003C169F" w:rsidRPr="00883E1E">
        <w:rPr>
          <w:rFonts w:ascii="Courier New" w:hAnsi="Courier New" w:cs="Courier New"/>
        </w:rPr>
        <w:t>öß</w:t>
      </w:r>
      <w:r w:rsidRPr="00883E1E">
        <w:rPr>
          <w:rFonts w:ascii="Courier New" w:hAnsi="Courier New" w:cs="Courier New"/>
        </w:rPr>
        <w:t>e</w:t>
      </w:r>
    </w:p>
    <w:p w14:paraId="58AE1E06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883E1E">
        <w:rPr>
          <w:rFonts w:ascii="Courier New" w:hAnsi="Courier New" w:cs="Courier New"/>
        </w:rPr>
        <w:t xml:space="preserve">  ------   -----   -----------------</w:t>
      </w:r>
    </w:p>
    <w:p w14:paraId="0961F43E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883E1E">
        <w:rPr>
          <w:rFonts w:ascii="Courier New" w:hAnsi="Courier New" w:cs="Courier New"/>
        </w:rPr>
        <w:t xml:space="preserve">  80,9      706k   Referenzformat (mit 2k statt 4k Blockgr</w:t>
      </w:r>
      <w:r w:rsidR="003C169F" w:rsidRPr="00883E1E">
        <w:rPr>
          <w:rFonts w:ascii="Courier New" w:hAnsi="Courier New" w:cs="Courier New"/>
        </w:rPr>
        <w:t>öß</w:t>
      </w:r>
      <w:r w:rsidRPr="00883E1E">
        <w:rPr>
          <w:rFonts w:ascii="Courier New" w:hAnsi="Courier New" w:cs="Courier New"/>
        </w:rPr>
        <w:t>e)</w:t>
      </w:r>
    </w:p>
    <w:p w14:paraId="6EBCA356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883E1E">
        <w:rPr>
          <w:rFonts w:ascii="Courier New" w:hAnsi="Courier New" w:cs="Courier New"/>
        </w:rPr>
        <w:t xml:space="preserve">  83,9      740k   16k mittlere Dateigr</w:t>
      </w:r>
      <w:r w:rsidR="003C169F" w:rsidRPr="00883E1E">
        <w:rPr>
          <w:rFonts w:ascii="Courier New" w:hAnsi="Courier New" w:cs="Courier New"/>
        </w:rPr>
        <w:t>öß</w:t>
      </w:r>
      <w:r w:rsidRPr="00883E1E">
        <w:rPr>
          <w:rFonts w:ascii="Courier New" w:hAnsi="Courier New" w:cs="Courier New"/>
        </w:rPr>
        <w:t>e</w:t>
      </w:r>
    </w:p>
    <w:p w14:paraId="1CA210A5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883E1E">
        <w:rPr>
          <w:rFonts w:ascii="Courier New" w:hAnsi="Courier New" w:cs="Courier New"/>
        </w:rPr>
        <w:t xml:space="preserve">  80,10     784k    8k mittlere Dateigr</w:t>
      </w:r>
      <w:r w:rsidR="003C169F" w:rsidRPr="00883E1E">
        <w:rPr>
          <w:rFonts w:ascii="Courier New" w:hAnsi="Courier New" w:cs="Courier New"/>
        </w:rPr>
        <w:t>öß</w:t>
      </w:r>
      <w:r w:rsidRPr="00883E1E">
        <w:rPr>
          <w:rFonts w:ascii="Courier New" w:hAnsi="Courier New" w:cs="Courier New"/>
        </w:rPr>
        <w:t>e</w:t>
      </w:r>
    </w:p>
    <w:p w14:paraId="1B83EEE9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883E1E">
        <w:rPr>
          <w:rFonts w:ascii="Courier New" w:hAnsi="Courier New" w:cs="Courier New"/>
        </w:rPr>
        <w:t xml:space="preserve">  83,10     824k    5k mittlere Dateigr</w:t>
      </w:r>
      <w:r w:rsidR="003C169F" w:rsidRPr="00883E1E">
        <w:rPr>
          <w:rFonts w:ascii="Courier New" w:hAnsi="Courier New" w:cs="Courier New"/>
        </w:rPr>
        <w:t>öß</w:t>
      </w:r>
      <w:r w:rsidRPr="00883E1E">
        <w:rPr>
          <w:rFonts w:ascii="Courier New" w:hAnsi="Courier New" w:cs="Courier New"/>
        </w:rPr>
        <w:t>e</w:t>
      </w:r>
    </w:p>
    <w:p w14:paraId="2F711E63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3347E73C" w14:textId="63C6630A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Dramatische Werte ergeben sich bei mittleren Dateigr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en kleiner als ca.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2 kByte. Hier geht die Anzahl der </w:t>
      </w:r>
      <w:r w:rsidR="001D7D60" w:rsidRPr="00BE0577">
        <w:rPr>
          <w:rFonts w:ascii="Arial" w:hAnsi="Arial" w:cs="Arial"/>
        </w:rPr>
        <w:t>Dateien,</w:t>
      </w:r>
      <w:r w:rsidRPr="00BE0577">
        <w:rPr>
          <w:rFonts w:ascii="Arial" w:hAnsi="Arial" w:cs="Arial"/>
        </w:rPr>
        <w:t xml:space="preserve"> die auf die Diskette passen teilweise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bis zu 25% zur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ck. Daf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passen dann bei einer durchschnittlichen Dateigr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</w:t>
      </w:r>
      <w:r w:rsidR="00E91C1B">
        <w:rPr>
          <w:rFonts w:ascii="Arial" w:hAnsi="Arial" w:cs="Arial"/>
        </w:rPr>
        <w:t xml:space="preserve"> 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ber 8 kByte beim 828-kByte-Format vier Dateien mehr auf die Diskette. Das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740-kByte-Format sollte man lieber gleich vergessen.</w:t>
      </w:r>
    </w:p>
    <w:p w14:paraId="687EC3FC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74598EFF" w14:textId="77777777" w:rsidR="001C6E11" w:rsidRDefault="001C6E11" w:rsidP="001A6340">
      <w:pPr>
        <w:spacing w:after="0"/>
        <w:jc w:val="both"/>
        <w:rPr>
          <w:rFonts w:ascii="Arial" w:hAnsi="Arial" w:cs="Arial"/>
        </w:rPr>
      </w:pPr>
    </w:p>
    <w:p w14:paraId="1E9E27E3" w14:textId="2ACFD4A2" w:rsidR="00BE4A7E" w:rsidRPr="001C6E11" w:rsidRDefault="001C6E11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1C6E11">
        <w:rPr>
          <w:rFonts w:ascii="Arial" w:hAnsi="Arial" w:cs="Arial"/>
          <w:b/>
          <w:bCs/>
          <w:sz w:val="28"/>
          <w:szCs w:val="28"/>
        </w:rPr>
        <w:t>D</w:t>
      </w:r>
      <w:r w:rsidR="00BE0577" w:rsidRPr="001C6E11">
        <w:rPr>
          <w:rFonts w:ascii="Arial" w:hAnsi="Arial" w:cs="Arial"/>
          <w:b/>
          <w:bCs/>
          <w:sz w:val="28"/>
          <w:szCs w:val="28"/>
        </w:rPr>
        <w:t>er Diskettencontroller</w:t>
      </w:r>
    </w:p>
    <w:p w14:paraId="76A08E38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3E009A78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Im PCW treibt ein Floppycontroller vom Typ uPD765 sein Unwesen. NEC schlägt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diesen Floppycontroller unter anderem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r Z80-Systeme vor. Auch in den IBM-kompatiblen </w:t>
      </w:r>
      <w:proofErr w:type="spellStart"/>
      <w:proofErr w:type="gramStart"/>
      <w:r w:rsidRPr="00BE0577">
        <w:rPr>
          <w:rFonts w:ascii="Arial" w:hAnsi="Arial" w:cs="Arial"/>
        </w:rPr>
        <w:t>PC's</w:t>
      </w:r>
      <w:proofErr w:type="spellEnd"/>
      <w:proofErr w:type="gramEnd"/>
      <w:r w:rsidRPr="00BE0577">
        <w:rPr>
          <w:rFonts w:ascii="Arial" w:hAnsi="Arial" w:cs="Arial"/>
        </w:rPr>
        <w:t xml:space="preserve"> ist er eingebaut. NEC schlägt ein Format mit 8 Sektoren zu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512 Byte vor. Eine andere Sektorgr</w:t>
      </w:r>
      <w:r w:rsidR="003C169F">
        <w:rPr>
          <w:rFonts w:ascii="Arial" w:hAnsi="Arial" w:cs="Arial"/>
        </w:rPr>
        <w:t>öß</w:t>
      </w:r>
      <w:r w:rsidRPr="00BE0577">
        <w:rPr>
          <w:rFonts w:ascii="Arial" w:hAnsi="Arial" w:cs="Arial"/>
        </w:rPr>
        <w:t>e als 512 Byte braucht man, meiner Meinung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nach, auf dem PCW </w:t>
      </w:r>
      <w:r w:rsidR="00883E1E" w:rsidRPr="00BE0577">
        <w:rPr>
          <w:rFonts w:ascii="Arial" w:hAnsi="Arial" w:cs="Arial"/>
        </w:rPr>
        <w:t>gar nicht</w:t>
      </w:r>
      <w:r w:rsidRPr="00BE0577">
        <w:rPr>
          <w:rFonts w:ascii="Arial" w:hAnsi="Arial" w:cs="Arial"/>
        </w:rPr>
        <w:t xml:space="preserve"> in Betracht ziehen (Wer will kann's ja trotzdem mal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ausprobieren). Auf den meisten Computersystemen ist man, wie auch auf dem PCW,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zu 9 Sektoren pro Spur 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bergegangen. Die Obergrenze liegt (512 Byte/Sektor vorausgesetzt) bei 10 Sektoren. Dann wird's auf der Spur aber schon recht eng.</w:t>
      </w:r>
    </w:p>
    <w:p w14:paraId="3832BD2B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66126B01" w14:textId="4FC8CCF1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Theoretisch passen, ausgehend von 5 Umdrehungen pro Sekunde und MFM-Aufzeichnung (</w:t>
      </w:r>
      <w:r w:rsidR="00FB2703" w:rsidRPr="00BE0577">
        <w:rPr>
          <w:rFonts w:ascii="Arial" w:hAnsi="Arial" w:cs="Arial"/>
        </w:rPr>
        <w:t>Werte,</w:t>
      </w:r>
      <w:r w:rsidRPr="00BE0577">
        <w:rPr>
          <w:rFonts w:ascii="Arial" w:hAnsi="Arial" w:cs="Arial"/>
        </w:rPr>
        <w:t xml:space="preserve"> die beim PCW vorgegeben sind) genau 6250 Byte auf die Spur.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den</w:t>
      </w:r>
      <w:r w:rsidR="00E91C1B">
        <w:rPr>
          <w:rFonts w:ascii="Arial" w:hAnsi="Arial" w:cs="Arial"/>
        </w:rPr>
        <w:t xml:space="preserve"> </w:t>
      </w:r>
      <w:proofErr w:type="spellStart"/>
      <w:r w:rsidRPr="00BE0577">
        <w:rPr>
          <w:rFonts w:ascii="Arial" w:hAnsi="Arial" w:cs="Arial"/>
        </w:rPr>
        <w:t>Spurkopf</w:t>
      </w:r>
      <w:proofErr w:type="spellEnd"/>
      <w:r w:rsidRPr="00BE0577">
        <w:rPr>
          <w:rFonts w:ascii="Arial" w:hAnsi="Arial" w:cs="Arial"/>
        </w:rPr>
        <w:t xml:space="preserve"> reserviert der uPD765 146 Byte,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jeden Sektor weitere 62 Byte als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Kopfinformation sowie 512 Datenbytes. Bei neun Sektoren ergibt das 5312 Byte,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bei zehn Sektoren 5882 Byte reine Daten. Um die unvermeidlichen Schwankungen in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der Laufwerksgeschwindigkeit abfangen zu k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 xml:space="preserve">nnen </w:t>
      </w:r>
      <w:r w:rsidR="00883E1E" w:rsidRPr="00BE0577">
        <w:rPr>
          <w:rFonts w:ascii="Arial" w:hAnsi="Arial" w:cs="Arial"/>
        </w:rPr>
        <w:t>mu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an </w:t>
      </w:r>
      <w:proofErr w:type="spellStart"/>
      <w:r w:rsidRPr="00BE0577">
        <w:rPr>
          <w:rFonts w:ascii="Arial" w:hAnsi="Arial" w:cs="Arial"/>
        </w:rPr>
        <w:t>Sektorende</w:t>
      </w:r>
      <w:proofErr w:type="spellEnd"/>
      <w:r w:rsidRPr="00BE0577">
        <w:rPr>
          <w:rFonts w:ascii="Arial" w:hAnsi="Arial" w:cs="Arial"/>
        </w:rPr>
        <w:t xml:space="preserve"> und am Spurende eine Sicherheit</w:t>
      </w:r>
      <w:r w:rsidR="00883E1E">
        <w:rPr>
          <w:rFonts w:ascii="Arial" w:hAnsi="Arial" w:cs="Arial"/>
        </w:rPr>
        <w:t>s</w:t>
      </w:r>
      <w:r w:rsidRPr="00BE0577">
        <w:rPr>
          <w:rFonts w:ascii="Arial" w:hAnsi="Arial" w:cs="Arial"/>
        </w:rPr>
        <w:t>zone (GAP) eingerichtet werden. Zwischen der Länge der GAP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beim Formatieren und beim Schreiben/Lesen </w:t>
      </w:r>
      <w:r w:rsidR="00883E1E" w:rsidRPr="00BE0577">
        <w:rPr>
          <w:rFonts w:ascii="Arial" w:hAnsi="Arial" w:cs="Arial"/>
        </w:rPr>
        <w:t>mu</w:t>
      </w:r>
      <w:r w:rsidR="00883E1E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unterschieden werden. Eine</w:t>
      </w:r>
      <w:r w:rsidR="00E91C1B">
        <w:rPr>
          <w:rFonts w:ascii="Arial" w:hAnsi="Arial" w:cs="Arial"/>
        </w:rPr>
        <w:t xml:space="preserve"> </w:t>
      </w:r>
      <w:proofErr w:type="spellStart"/>
      <w:r w:rsidRPr="00BE0577">
        <w:rPr>
          <w:rFonts w:ascii="Arial" w:hAnsi="Arial" w:cs="Arial"/>
        </w:rPr>
        <w:t>Nährungsrechnung</w:t>
      </w:r>
      <w:proofErr w:type="spellEnd"/>
      <w:r w:rsidRPr="00BE0577">
        <w:rPr>
          <w:rFonts w:ascii="Arial" w:hAnsi="Arial" w:cs="Arial"/>
        </w:rPr>
        <w:t xml:space="preserve"> (nach HC-Sonderheft 13) liefert:</w:t>
      </w:r>
    </w:p>
    <w:p w14:paraId="6B9FECFD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2C8C4CBC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2C6819">
        <w:rPr>
          <w:rFonts w:ascii="Courier New" w:hAnsi="Courier New" w:cs="Courier New"/>
          <w:sz w:val="18"/>
          <w:szCs w:val="18"/>
        </w:rPr>
        <w:lastRenderedPageBreak/>
        <w:t xml:space="preserve">  </w:t>
      </w:r>
      <w:proofErr w:type="spellStart"/>
      <w:r w:rsidRPr="002C6819">
        <w:rPr>
          <w:rFonts w:ascii="Courier New" w:hAnsi="Courier New" w:cs="Courier New"/>
          <w:sz w:val="18"/>
          <w:szCs w:val="18"/>
        </w:rPr>
        <w:t>Sektoranzahl</w:t>
      </w:r>
      <w:proofErr w:type="spellEnd"/>
      <w:r w:rsidRPr="002C6819">
        <w:rPr>
          <w:rFonts w:ascii="Courier New" w:hAnsi="Courier New" w:cs="Courier New"/>
          <w:sz w:val="18"/>
          <w:szCs w:val="18"/>
        </w:rPr>
        <w:t xml:space="preserve">   Toleranz   GAP </w:t>
      </w:r>
      <w:proofErr w:type="gramStart"/>
      <w:r w:rsidRPr="002C6819">
        <w:rPr>
          <w:rFonts w:ascii="Courier New" w:hAnsi="Courier New" w:cs="Courier New"/>
          <w:sz w:val="18"/>
          <w:szCs w:val="18"/>
        </w:rPr>
        <w:t>Schreib</w:t>
      </w:r>
      <w:proofErr w:type="gramEnd"/>
      <w:r w:rsidRPr="002C6819">
        <w:rPr>
          <w:rFonts w:ascii="Courier New" w:hAnsi="Courier New" w:cs="Courier New"/>
          <w:sz w:val="18"/>
          <w:szCs w:val="18"/>
        </w:rPr>
        <w:t>/Lese   GAP Format</w:t>
      </w:r>
    </w:p>
    <w:p w14:paraId="5151F3B3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2C6819">
        <w:rPr>
          <w:rFonts w:ascii="Courier New" w:hAnsi="Courier New" w:cs="Courier New"/>
          <w:sz w:val="18"/>
          <w:szCs w:val="18"/>
        </w:rPr>
        <w:t xml:space="preserve">  ------------   --------   ----------------   ----------</w:t>
      </w:r>
    </w:p>
    <w:p w14:paraId="01462FB0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2C6819">
        <w:rPr>
          <w:rFonts w:ascii="Courier New" w:hAnsi="Courier New" w:cs="Courier New"/>
          <w:sz w:val="18"/>
          <w:szCs w:val="18"/>
        </w:rPr>
        <w:t xml:space="preserve">        8         0,0600          68               145</w:t>
      </w:r>
    </w:p>
    <w:p w14:paraId="2852F225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2C6819">
        <w:rPr>
          <w:rFonts w:ascii="Courier New" w:hAnsi="Courier New" w:cs="Courier New"/>
          <w:sz w:val="18"/>
          <w:szCs w:val="18"/>
        </w:rPr>
        <w:t xml:space="preserve">        9         0,0348          39                81</w:t>
      </w:r>
    </w:p>
    <w:p w14:paraId="1F6050E6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2C6819">
        <w:rPr>
          <w:rFonts w:ascii="Courier New" w:hAnsi="Courier New" w:cs="Courier New"/>
          <w:sz w:val="18"/>
          <w:szCs w:val="18"/>
        </w:rPr>
        <w:t xml:space="preserve">       10         0,0127          14                29</w:t>
      </w:r>
    </w:p>
    <w:p w14:paraId="4D0C5627" w14:textId="77777777" w:rsidR="00BE4A7E" w:rsidRDefault="00BE4A7E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</w:p>
    <w:p w14:paraId="7E8D8A92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2C6819">
        <w:rPr>
          <w:rFonts w:ascii="Arial" w:hAnsi="Arial" w:cs="Arial"/>
        </w:rPr>
        <w:t>NEC hat nur einen Vorschlag f</w:t>
      </w:r>
      <w:r w:rsidR="00CD0360" w:rsidRPr="002C6819">
        <w:rPr>
          <w:rFonts w:ascii="Arial" w:hAnsi="Arial" w:cs="Arial"/>
        </w:rPr>
        <w:t>ü</w:t>
      </w:r>
      <w:r w:rsidRPr="002C6819">
        <w:rPr>
          <w:rFonts w:ascii="Arial" w:hAnsi="Arial" w:cs="Arial"/>
        </w:rPr>
        <w:t>r 8 Sektoren pro Spur zu bieten.</w:t>
      </w:r>
    </w:p>
    <w:p w14:paraId="778423BF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2C6819">
        <w:rPr>
          <w:rFonts w:ascii="Courier New" w:hAnsi="Courier New" w:cs="Courier New"/>
          <w:sz w:val="18"/>
          <w:szCs w:val="18"/>
        </w:rPr>
        <w:t xml:space="preserve">        8                         42                80</w:t>
      </w:r>
    </w:p>
    <w:p w14:paraId="235C614E" w14:textId="77777777" w:rsidR="00BE4A7E" w:rsidRDefault="00BE4A7E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</w:p>
    <w:p w14:paraId="6C45EA89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2C6819">
        <w:rPr>
          <w:rFonts w:ascii="Arial" w:hAnsi="Arial" w:cs="Arial"/>
        </w:rPr>
        <w:t>Amstrad benutzt auf dem PCW</w:t>
      </w:r>
    </w:p>
    <w:p w14:paraId="265EAF39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2C6819">
        <w:rPr>
          <w:rFonts w:ascii="Courier New" w:hAnsi="Courier New" w:cs="Courier New"/>
          <w:sz w:val="18"/>
          <w:szCs w:val="18"/>
        </w:rPr>
        <w:t xml:space="preserve">        9                         42                82</w:t>
      </w:r>
    </w:p>
    <w:p w14:paraId="1974F108" w14:textId="77777777" w:rsidR="00BE4A7E" w:rsidRDefault="00BE4A7E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</w:p>
    <w:p w14:paraId="20F3494F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2C6819">
        <w:rPr>
          <w:rFonts w:ascii="Arial" w:hAnsi="Arial" w:cs="Arial"/>
        </w:rPr>
        <w:t>Auf mit 10 Sektoren formatierten Disketten</w:t>
      </w:r>
      <w:r w:rsidR="002C6819" w:rsidRPr="002C6819">
        <w:rPr>
          <w:rFonts w:ascii="Arial" w:hAnsi="Arial" w:cs="Arial"/>
        </w:rPr>
        <w:t>,</w:t>
      </w:r>
      <w:r w:rsidRPr="002C6819">
        <w:rPr>
          <w:rFonts w:ascii="Arial" w:hAnsi="Arial" w:cs="Arial"/>
        </w:rPr>
        <w:t xml:space="preserve"> die mir zuflogen</w:t>
      </w:r>
      <w:r w:rsidR="002C6819" w:rsidRPr="002C6819">
        <w:rPr>
          <w:rFonts w:ascii="Arial" w:hAnsi="Arial" w:cs="Arial"/>
        </w:rPr>
        <w:t>,</w:t>
      </w:r>
      <w:r w:rsidRPr="002C6819">
        <w:rPr>
          <w:rFonts w:ascii="Arial" w:hAnsi="Arial" w:cs="Arial"/>
        </w:rPr>
        <w:t xml:space="preserve"> fand ich</w:t>
      </w:r>
    </w:p>
    <w:p w14:paraId="0F428AE5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2C6819">
        <w:rPr>
          <w:rFonts w:ascii="Courier New" w:hAnsi="Courier New" w:cs="Courier New"/>
          <w:sz w:val="18"/>
          <w:szCs w:val="18"/>
        </w:rPr>
        <w:t xml:space="preserve">       10                          6                12         f</w:t>
      </w:r>
      <w:r w:rsidR="00CD0360" w:rsidRPr="002C6819">
        <w:rPr>
          <w:rFonts w:ascii="Courier New" w:hAnsi="Courier New" w:cs="Courier New"/>
          <w:sz w:val="18"/>
          <w:szCs w:val="18"/>
        </w:rPr>
        <w:t>ü</w:t>
      </w:r>
      <w:r w:rsidRPr="002C6819">
        <w:rPr>
          <w:rFonts w:ascii="Courier New" w:hAnsi="Courier New" w:cs="Courier New"/>
          <w:sz w:val="18"/>
          <w:szCs w:val="18"/>
        </w:rPr>
        <w:t>r Laufwerk A:</w:t>
      </w:r>
    </w:p>
    <w:p w14:paraId="090FA77C" w14:textId="77777777" w:rsidR="00BE4A7E" w:rsidRDefault="00BE0577" w:rsidP="001A6340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2C6819">
        <w:rPr>
          <w:rFonts w:ascii="Courier New" w:hAnsi="Courier New" w:cs="Courier New"/>
          <w:sz w:val="18"/>
          <w:szCs w:val="18"/>
        </w:rPr>
        <w:t xml:space="preserve">       10                         12                23         f</w:t>
      </w:r>
      <w:r w:rsidR="00CD0360" w:rsidRPr="002C6819">
        <w:rPr>
          <w:rFonts w:ascii="Courier New" w:hAnsi="Courier New" w:cs="Courier New"/>
          <w:sz w:val="18"/>
          <w:szCs w:val="18"/>
        </w:rPr>
        <w:t>ü</w:t>
      </w:r>
      <w:r w:rsidRPr="002C6819">
        <w:rPr>
          <w:rFonts w:ascii="Courier New" w:hAnsi="Courier New" w:cs="Courier New"/>
          <w:sz w:val="18"/>
          <w:szCs w:val="18"/>
        </w:rPr>
        <w:t>r Laufwerk B:</w:t>
      </w:r>
    </w:p>
    <w:p w14:paraId="3898EB95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5787D6AC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 xml:space="preserve">Warum die </w:t>
      </w:r>
      <w:proofErr w:type="spellStart"/>
      <w:proofErr w:type="gramStart"/>
      <w:r w:rsidRPr="00BE0577">
        <w:rPr>
          <w:rFonts w:ascii="Arial" w:hAnsi="Arial" w:cs="Arial"/>
        </w:rPr>
        <w:t>GAP's</w:t>
      </w:r>
      <w:proofErr w:type="spellEnd"/>
      <w:proofErr w:type="gramEnd"/>
      <w:r w:rsidRPr="00BE0577">
        <w:rPr>
          <w:rFonts w:ascii="Arial" w:hAnsi="Arial" w:cs="Arial"/>
        </w:rPr>
        <w:t xml:space="preserve"> sich bei den vorgefundenen 10-Sektor-Formaten unterscheiden ist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mir nicht einsichtig. Die Näherungsrechnung spricht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den letztgenannten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Fall. Auf meinem Rechner gibt's mit beiden Werten keine Probleme. Im Programm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benutze ich (anders als in Version 3.6) den letztgenannten Wert.</w:t>
      </w:r>
    </w:p>
    <w:p w14:paraId="114377BA" w14:textId="77777777" w:rsidR="00BE4A7E" w:rsidRPr="0001418D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6881BFA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Wie aus dem obigen Ausf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hrungen zu ersehen ist erlaubt das Format mit 9 Sektoren Schwankungen in der Laufwerksgeschwindigkeit bis ca. 3,5%, bei 10 Sektoren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pro Spur reduziert sich die erlaubte Toleranz auf 1,2%. Unter diesem Grenzwert</w:t>
      </w:r>
      <w:r w:rsidR="00E91C1B">
        <w:rPr>
          <w:rFonts w:ascii="Arial" w:hAnsi="Arial" w:cs="Arial"/>
        </w:rPr>
        <w:t xml:space="preserve"> </w:t>
      </w:r>
      <w:r w:rsidR="00E23B7F" w:rsidRPr="00BE0577">
        <w:rPr>
          <w:rFonts w:ascii="Arial" w:hAnsi="Arial" w:cs="Arial"/>
        </w:rPr>
        <w:t>mu</w:t>
      </w:r>
      <w:r w:rsidR="00E23B7F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das Laufwerk in jedem Fall bleiben damit die Aufzeichnung sicher erfolgen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kann. Es ist also </w:t>
      </w:r>
      <w:proofErr w:type="gramStart"/>
      <w:r w:rsidRPr="00BE0577">
        <w:rPr>
          <w:rFonts w:ascii="Arial" w:hAnsi="Arial" w:cs="Arial"/>
        </w:rPr>
        <w:t>durchaus einzusehen</w:t>
      </w:r>
      <w:proofErr w:type="gramEnd"/>
      <w:r w:rsidRPr="00BE0577">
        <w:rPr>
          <w:rFonts w:ascii="Arial" w:hAnsi="Arial" w:cs="Arial"/>
        </w:rPr>
        <w:t>, warum sich fast alle Betriebssysteme auf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9 Sektoren pro Spur beschränken</w:t>
      </w:r>
      <w:r w:rsidR="00E23B7F">
        <w:rPr>
          <w:rFonts w:ascii="Arial" w:hAnsi="Arial" w:cs="Arial"/>
        </w:rPr>
        <w:t>,</w:t>
      </w:r>
      <w:r w:rsidRPr="00BE0577">
        <w:rPr>
          <w:rFonts w:ascii="Arial" w:hAnsi="Arial" w:cs="Arial"/>
        </w:rPr>
        <w:t xml:space="preserve"> um eine h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here Datensicherheit zu erreichen.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Wer genug Vertrauen in die Toleranz seines Laufwerks hat und nicht gerade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lebenswichtige Daten auf seiner Diskette aufbewahrt der kann aber, wie man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sieht, durchaus noch einige kByte aus seiner Diskette herauskitzeln.</w:t>
      </w:r>
    </w:p>
    <w:p w14:paraId="4EA61FF5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60D3D520" w14:textId="6911F959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 xml:space="preserve">Die zweite </w:t>
      </w:r>
      <w:r w:rsidR="00577146" w:rsidRPr="00BE0577">
        <w:rPr>
          <w:rFonts w:ascii="Arial" w:hAnsi="Arial" w:cs="Arial"/>
        </w:rPr>
        <w:t>Methode,</w:t>
      </w:r>
      <w:r w:rsidRPr="00BE0577">
        <w:rPr>
          <w:rFonts w:ascii="Arial" w:hAnsi="Arial" w:cs="Arial"/>
        </w:rPr>
        <w:t xml:space="preserve"> die von FORMAT angewandt </w:t>
      </w:r>
      <w:r w:rsidR="00FB2703" w:rsidRPr="00BE0577">
        <w:rPr>
          <w:rFonts w:ascii="Arial" w:hAnsi="Arial" w:cs="Arial"/>
        </w:rPr>
        <w:t>wird,</w:t>
      </w:r>
      <w:r w:rsidRPr="00BE0577">
        <w:rPr>
          <w:rFonts w:ascii="Arial" w:hAnsi="Arial" w:cs="Arial"/>
        </w:rPr>
        <w:t xml:space="preserve"> um die Diskettenkapazität zu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erh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hen besteht darin zusätzliche Spuren auf dem Laufwerk einzurichten. Praktisch alle Laufwerke haben daf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noch Luft. Der Schlitz durch den der Schreib-/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Lesekopf auf die Diskette zugreift ist lang genug und auch die Spindel im Laufwerk die den Kopf auf die Spuren positioniert verträgt einige Umdrehungen mehr.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H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here Anforderungen an die Toleranz der Laufwerksdaten treten hier nicht auf.</w:t>
      </w:r>
    </w:p>
    <w:p w14:paraId="39A422B6" w14:textId="70C17930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49530B11" w14:textId="77777777" w:rsidR="001C6E11" w:rsidRDefault="001C6E11" w:rsidP="001A6340">
      <w:pPr>
        <w:spacing w:after="0"/>
        <w:jc w:val="both"/>
        <w:rPr>
          <w:rFonts w:ascii="Arial" w:hAnsi="Arial" w:cs="Arial"/>
        </w:rPr>
      </w:pPr>
    </w:p>
    <w:p w14:paraId="3BDE6C17" w14:textId="503BAAE8" w:rsidR="00BE4A7E" w:rsidRPr="001C6E11" w:rsidRDefault="00BE057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1C6E11">
        <w:rPr>
          <w:rFonts w:ascii="Arial" w:hAnsi="Arial" w:cs="Arial"/>
          <w:b/>
          <w:bCs/>
          <w:sz w:val="28"/>
          <w:szCs w:val="28"/>
        </w:rPr>
        <w:t>Wie erkennt der PCW die geänderten Formate</w:t>
      </w:r>
    </w:p>
    <w:p w14:paraId="696FDCE6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06F9162E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Um das Format der eingelegten Diskette zu erkennen haben die Rechner- bzw.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Betriebssystemhersteller sich verschiedene Wege einfallen lassen. Viele gehen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einfach von einem bestimmten vorgegebenen Format aus und verweigern andere Disketten oder liefern dann schlicht M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ll. Andere (z.B. MS-DOS) werten ein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Byte im ersten Sektor der Diskette aus und schlie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>en daraus auf das Format.</w:t>
      </w:r>
    </w:p>
    <w:p w14:paraId="1CD4A70C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5552F9F6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 xml:space="preserve">Die </w:t>
      </w:r>
      <w:proofErr w:type="spellStart"/>
      <w:proofErr w:type="gramStart"/>
      <w:r w:rsidRPr="00BE0577">
        <w:rPr>
          <w:rFonts w:ascii="Arial" w:hAnsi="Arial" w:cs="Arial"/>
        </w:rPr>
        <w:t>CPC's</w:t>
      </w:r>
      <w:proofErr w:type="spellEnd"/>
      <w:proofErr w:type="gramEnd"/>
      <w:r w:rsidRPr="00BE0577">
        <w:rPr>
          <w:rFonts w:ascii="Arial" w:hAnsi="Arial" w:cs="Arial"/>
        </w:rPr>
        <w:t xml:space="preserve"> unterscheiden die Formate an unterschiedlichen Sektornummern, die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Sektoren in den Spuren werden hier nicht ab 01h sondern ab 41h (System) bzw.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C1h (Data only) </w:t>
      </w:r>
      <w:r w:rsidR="00E23B7F" w:rsidRPr="00BE0577">
        <w:rPr>
          <w:rFonts w:ascii="Arial" w:hAnsi="Arial" w:cs="Arial"/>
        </w:rPr>
        <w:t>nummeriert</w:t>
      </w:r>
      <w:r w:rsidRPr="00BE0577">
        <w:rPr>
          <w:rFonts w:ascii="Arial" w:hAnsi="Arial" w:cs="Arial"/>
        </w:rPr>
        <w:t>. An diesen Sektornummern erkennt auch der PCW die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CPC-Formate und geht dann von jeweils 40 Spuren zu 9 Sektoren aus.</w:t>
      </w:r>
    </w:p>
    <w:p w14:paraId="6B4C2828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12804B0B" w14:textId="05DB01D2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Bei PCW-eigenen Formaten werden Kopfinformationen im ersten Sektor der Diskette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ausgewertet. Hier </w:t>
      </w:r>
      <w:r w:rsidR="00577146" w:rsidRPr="00BE0577">
        <w:rPr>
          <w:rFonts w:ascii="Arial" w:hAnsi="Arial" w:cs="Arial"/>
        </w:rPr>
        <w:t>ist</w:t>
      </w:r>
      <w:r w:rsidRPr="00BE0577">
        <w:rPr>
          <w:rFonts w:ascii="Arial" w:hAnsi="Arial" w:cs="Arial"/>
        </w:rPr>
        <w:t xml:space="preserve"> unter anderem auch die Zahl der Spuren und der Sektoren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pro Spur abgelegt. Die grundsätzliche Entscheidung, ob es sich 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berhaupt um ein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PCW-Format handeln kann, wird anhand einer Pr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fsumme entschieden. Diese Pr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fsumme ist eine Quersumme des ersten Diskettensektors. Bei </w:t>
      </w:r>
      <w:r w:rsidR="00436793">
        <w:rPr>
          <w:rFonts w:ascii="Arial" w:hAnsi="Arial" w:cs="Arial"/>
        </w:rPr>
        <w:t>Ä</w:t>
      </w:r>
      <w:r w:rsidRPr="00BE0577">
        <w:rPr>
          <w:rFonts w:ascii="Arial" w:hAnsi="Arial" w:cs="Arial"/>
        </w:rPr>
        <w:t>nderung der Spur</w:t>
      </w:r>
      <w:r w:rsidR="00E23B7F">
        <w:rPr>
          <w:rFonts w:ascii="Arial" w:hAnsi="Arial" w:cs="Arial"/>
        </w:rPr>
        <w:t xml:space="preserve">- </w:t>
      </w:r>
      <w:r w:rsidRPr="00BE0577">
        <w:rPr>
          <w:rFonts w:ascii="Arial" w:hAnsi="Arial" w:cs="Arial"/>
        </w:rPr>
        <w:t xml:space="preserve">und </w:t>
      </w:r>
      <w:proofErr w:type="spellStart"/>
      <w:r w:rsidRPr="00BE0577">
        <w:rPr>
          <w:rFonts w:ascii="Arial" w:hAnsi="Arial" w:cs="Arial"/>
        </w:rPr>
        <w:t>Sektorinformationen</w:t>
      </w:r>
      <w:proofErr w:type="spellEnd"/>
      <w:r w:rsidRPr="00BE0577">
        <w:rPr>
          <w:rFonts w:ascii="Arial" w:hAnsi="Arial" w:cs="Arial"/>
        </w:rPr>
        <w:t xml:space="preserve"> ist also auch das </w:t>
      </w:r>
      <w:proofErr w:type="spellStart"/>
      <w:r w:rsidRPr="00BE0577">
        <w:rPr>
          <w:rFonts w:ascii="Arial" w:hAnsi="Arial" w:cs="Arial"/>
        </w:rPr>
        <w:t>Pr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fbyte</w:t>
      </w:r>
      <w:proofErr w:type="spellEnd"/>
      <w:r w:rsidRPr="00BE0577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lastRenderedPageBreak/>
        <w:t>im ersten Sektor anzupassen.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Ein (leidlich kommentiertes) Listing des von FORMAT benutzten Bootsektors</w:t>
      </w:r>
      <w:r w:rsidR="006448D2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befindet sich in der Datei BOOT.MAC.</w:t>
      </w:r>
    </w:p>
    <w:p w14:paraId="5ECBB11F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6B05AEE7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Der Name Bo</w:t>
      </w:r>
      <w:r w:rsidR="00E23B7F">
        <w:rPr>
          <w:rFonts w:ascii="Arial" w:hAnsi="Arial" w:cs="Arial"/>
        </w:rPr>
        <w:t>o</w:t>
      </w:r>
      <w:r w:rsidRPr="00BE0577">
        <w:rPr>
          <w:rFonts w:ascii="Arial" w:hAnsi="Arial" w:cs="Arial"/>
        </w:rPr>
        <w:t>tsektor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 xml:space="preserve">r den ersten Sektor leitet sich aus der Tatsache her, </w:t>
      </w:r>
      <w:r w:rsidR="00E23B7F" w:rsidRPr="00BE0577">
        <w:rPr>
          <w:rFonts w:ascii="Arial" w:hAnsi="Arial" w:cs="Arial"/>
        </w:rPr>
        <w:t>da</w:t>
      </w:r>
      <w:r w:rsidR="00E23B7F">
        <w:rPr>
          <w:rFonts w:ascii="Arial" w:hAnsi="Arial" w:cs="Arial"/>
        </w:rPr>
        <w:t>ss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fast alle Betriebssysteme in diesem Sektor ein kurzes Programm erwarten das den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Systemstart (das Booten) erm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glicht. Da es auch ohne genaue Kenntnis der Spur-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und </w:t>
      </w:r>
      <w:proofErr w:type="spellStart"/>
      <w:r w:rsidRPr="00BE0577">
        <w:rPr>
          <w:rFonts w:ascii="Arial" w:hAnsi="Arial" w:cs="Arial"/>
        </w:rPr>
        <w:t>Sektorzahl</w:t>
      </w:r>
      <w:proofErr w:type="spellEnd"/>
      <w:r w:rsidRPr="00BE0577">
        <w:rPr>
          <w:rFonts w:ascii="Arial" w:hAnsi="Arial" w:cs="Arial"/>
        </w:rPr>
        <w:t xml:space="preserve"> der Diskette sowie des verwendeten Dateisystems immer m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glich ist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die erste Diskettenspur anzufahren und von dort der ersten Sektor einzulesen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bietet er sich hierf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geradezu an.</w:t>
      </w:r>
    </w:p>
    <w:p w14:paraId="5413D0AC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64D6022C" w14:textId="77777777" w:rsidR="00D34438" w:rsidRDefault="00D34438" w:rsidP="001A6340">
      <w:pPr>
        <w:spacing w:after="0"/>
        <w:jc w:val="both"/>
        <w:rPr>
          <w:rFonts w:ascii="Arial" w:hAnsi="Arial" w:cs="Arial"/>
        </w:rPr>
      </w:pPr>
    </w:p>
    <w:p w14:paraId="0A7DD51E" w14:textId="7ABDF7BD" w:rsidR="00BE4A7E" w:rsidRPr="00D34438" w:rsidRDefault="00BE057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D34438">
        <w:rPr>
          <w:rFonts w:ascii="Arial" w:hAnsi="Arial" w:cs="Arial"/>
          <w:b/>
          <w:bCs/>
          <w:sz w:val="28"/>
          <w:szCs w:val="28"/>
        </w:rPr>
        <w:t>Dateien</w:t>
      </w:r>
    </w:p>
    <w:p w14:paraId="53D0EB60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62C9D2A4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23B7F">
        <w:rPr>
          <w:rFonts w:ascii="Courier New" w:hAnsi="Courier New" w:cs="Courier New"/>
        </w:rPr>
        <w:t xml:space="preserve">  FORMAT.DOC  - Eine (gek</w:t>
      </w:r>
      <w:r w:rsidR="00CD0360" w:rsidRPr="00E23B7F">
        <w:rPr>
          <w:rFonts w:ascii="Courier New" w:hAnsi="Courier New" w:cs="Courier New"/>
        </w:rPr>
        <w:t>ü</w:t>
      </w:r>
      <w:r w:rsidRPr="00E23B7F">
        <w:rPr>
          <w:rFonts w:ascii="Courier New" w:hAnsi="Courier New" w:cs="Courier New"/>
        </w:rPr>
        <w:t>rzte) englische Dokumentation</w:t>
      </w:r>
    </w:p>
    <w:p w14:paraId="443277BE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23B7F">
        <w:rPr>
          <w:rFonts w:ascii="Courier New" w:hAnsi="Courier New" w:cs="Courier New"/>
        </w:rPr>
        <w:t xml:space="preserve">  FORMAT.DOK  - Diese Dokumentation</w:t>
      </w:r>
    </w:p>
    <w:p w14:paraId="30C8F51D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23B7F">
        <w:rPr>
          <w:rFonts w:ascii="Courier New" w:hAnsi="Courier New" w:cs="Courier New"/>
        </w:rPr>
        <w:t xml:space="preserve">  FORMAT.PAS  - Der Quelltext des Programmes</w:t>
      </w:r>
    </w:p>
    <w:p w14:paraId="73EE35DB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23B7F">
        <w:rPr>
          <w:rFonts w:ascii="Courier New" w:hAnsi="Courier New" w:cs="Courier New"/>
        </w:rPr>
        <w:t xml:space="preserve">  FORMAT1.PAS - Include-Datei dazu</w:t>
      </w:r>
    </w:p>
    <w:p w14:paraId="31BF0579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23B7F">
        <w:rPr>
          <w:rFonts w:ascii="Courier New" w:hAnsi="Courier New" w:cs="Courier New"/>
        </w:rPr>
        <w:t xml:space="preserve">  FORMAT2.PAS - Include-Datei dazu</w:t>
      </w:r>
    </w:p>
    <w:p w14:paraId="5E0FEEA7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23B7F">
        <w:rPr>
          <w:rFonts w:ascii="Courier New" w:hAnsi="Courier New" w:cs="Courier New"/>
        </w:rPr>
        <w:t xml:space="preserve">  FORMAT3.PAS - Include-Datei dazu</w:t>
      </w:r>
    </w:p>
    <w:p w14:paraId="48519444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23B7F">
        <w:rPr>
          <w:rFonts w:ascii="Courier New" w:hAnsi="Courier New" w:cs="Courier New"/>
        </w:rPr>
        <w:t xml:space="preserve">  BOOT.MAC    - Kommentiertes Listing des benutzten Bootsektors</w:t>
      </w:r>
    </w:p>
    <w:p w14:paraId="4D644F9F" w14:textId="77777777" w:rsidR="00BE4A7E" w:rsidRDefault="00BE0577" w:rsidP="001A6340">
      <w:pPr>
        <w:spacing w:after="0"/>
        <w:jc w:val="both"/>
        <w:rPr>
          <w:rFonts w:ascii="Courier New" w:hAnsi="Courier New" w:cs="Courier New"/>
        </w:rPr>
      </w:pPr>
      <w:r w:rsidRPr="00E23B7F">
        <w:rPr>
          <w:rFonts w:ascii="Courier New" w:hAnsi="Courier New" w:cs="Courier New"/>
        </w:rPr>
        <w:t xml:space="preserve">  FORMAT.COM  - Das ausf</w:t>
      </w:r>
      <w:r w:rsidR="00CD0360" w:rsidRPr="00E23B7F">
        <w:rPr>
          <w:rFonts w:ascii="Courier New" w:hAnsi="Courier New" w:cs="Courier New"/>
        </w:rPr>
        <w:t>ü</w:t>
      </w:r>
      <w:r w:rsidRPr="00E23B7F">
        <w:rPr>
          <w:rFonts w:ascii="Courier New" w:hAnsi="Courier New" w:cs="Courier New"/>
        </w:rPr>
        <w:t>hrbare Programm</w:t>
      </w:r>
    </w:p>
    <w:p w14:paraId="1C4F767B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07AFDFDE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 xml:space="preserve">Die Datei FORMAT.PAS </w:t>
      </w:r>
      <w:r w:rsidR="00632464" w:rsidRPr="00BE0577">
        <w:rPr>
          <w:rFonts w:ascii="Arial" w:hAnsi="Arial" w:cs="Arial"/>
        </w:rPr>
        <w:t>mu</w:t>
      </w:r>
      <w:r w:rsidR="00632464">
        <w:rPr>
          <w:rFonts w:ascii="Arial" w:hAnsi="Arial" w:cs="Arial"/>
        </w:rPr>
        <w:t>s</w:t>
      </w:r>
      <w:r w:rsidR="00632464" w:rsidRPr="00BE0577">
        <w:rPr>
          <w:rFonts w:ascii="Arial" w:hAnsi="Arial" w:cs="Arial"/>
        </w:rPr>
        <w:t>ste</w:t>
      </w:r>
      <w:r w:rsidRPr="00BE0577">
        <w:rPr>
          <w:rFonts w:ascii="Arial" w:hAnsi="Arial" w:cs="Arial"/>
        </w:rPr>
        <w:t xml:space="preserve"> aufgeteilt werden, da der Platz im Editor zu klein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wurde. Ich habe versucht eine sinnvolle Aufteilung zu finden. Weiterhin habe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ich verstärkt darauf geachtet, </w:t>
      </w:r>
      <w:r w:rsidR="00632464" w:rsidRPr="00BE0577">
        <w:rPr>
          <w:rFonts w:ascii="Arial" w:hAnsi="Arial" w:cs="Arial"/>
        </w:rPr>
        <w:t>da</w:t>
      </w:r>
      <w:r w:rsidR="00632464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die Textdateien eine Breite von weniger als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80 Spalten erhalten. Ich wei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 xml:space="preserve"> nicht, ob es mir immer gelungen ist.</w:t>
      </w:r>
    </w:p>
    <w:p w14:paraId="012BE9D2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08E4E4A" w14:textId="6A34511B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Bis zur Version 3.5 hie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 xml:space="preserve"> diese Datei FORMAT.DOC, jetzt FORMAT.DOK. Das ist zwar</w:t>
      </w:r>
      <w:r w:rsidR="001D5996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keine wesentliche </w:t>
      </w:r>
      <w:r w:rsidR="00436793">
        <w:rPr>
          <w:rFonts w:ascii="Arial" w:hAnsi="Arial" w:cs="Arial"/>
        </w:rPr>
        <w:t>Ä</w:t>
      </w:r>
      <w:r w:rsidRPr="00BE0577">
        <w:rPr>
          <w:rFonts w:ascii="Arial" w:hAnsi="Arial" w:cs="Arial"/>
        </w:rPr>
        <w:t>nderung, ich will sie dennoch kurz erläutern. Im Bereich der</w:t>
      </w:r>
      <w:r w:rsidR="001D5996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PD und </w:t>
      </w:r>
      <w:proofErr w:type="spellStart"/>
      <w:r w:rsidRPr="00BE0577">
        <w:rPr>
          <w:rFonts w:ascii="Arial" w:hAnsi="Arial" w:cs="Arial"/>
        </w:rPr>
        <w:t>ShareWare</w:t>
      </w:r>
      <w:proofErr w:type="spellEnd"/>
      <w:r w:rsidRPr="00BE0577">
        <w:rPr>
          <w:rFonts w:ascii="Arial" w:hAnsi="Arial" w:cs="Arial"/>
        </w:rPr>
        <w:t xml:space="preserve"> bin ich 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ber viele DOC- und DOK-Dateien gestolpert. DOC wird</w:t>
      </w:r>
      <w:r w:rsidR="001D5996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vor allem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englische Dokumentationsdateien benutzt. Im deutschsprachigen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Raum hat sich die Extension DOK durchgesetzt. Dieser durchaus sin</w:t>
      </w:r>
      <w:r w:rsidR="00632464">
        <w:rPr>
          <w:rFonts w:ascii="Arial" w:hAnsi="Arial" w:cs="Arial"/>
        </w:rPr>
        <w:t>n</w:t>
      </w:r>
      <w:r w:rsidRPr="00BE0577">
        <w:rPr>
          <w:rFonts w:ascii="Arial" w:hAnsi="Arial" w:cs="Arial"/>
        </w:rPr>
        <w:t>vollen Konvention will ich mich nat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rlich nicht verschlie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>en. Bei dieser Gelegenheit habe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ich auch gleich die </w:t>
      </w:r>
      <w:proofErr w:type="spellStart"/>
      <w:r w:rsidRPr="00BE0577">
        <w:rPr>
          <w:rFonts w:ascii="Arial" w:hAnsi="Arial" w:cs="Arial"/>
        </w:rPr>
        <w:t>ae's</w:t>
      </w:r>
      <w:proofErr w:type="spellEnd"/>
      <w:r w:rsidRPr="00BE0577">
        <w:rPr>
          <w:rFonts w:ascii="Arial" w:hAnsi="Arial" w:cs="Arial"/>
        </w:rPr>
        <w:t xml:space="preserve">, </w:t>
      </w:r>
      <w:proofErr w:type="spellStart"/>
      <w:r w:rsidRPr="00BE0577">
        <w:rPr>
          <w:rFonts w:ascii="Arial" w:hAnsi="Arial" w:cs="Arial"/>
        </w:rPr>
        <w:t>oe's</w:t>
      </w:r>
      <w:proofErr w:type="spellEnd"/>
      <w:r w:rsidRPr="00BE0577">
        <w:rPr>
          <w:rFonts w:ascii="Arial" w:hAnsi="Arial" w:cs="Arial"/>
        </w:rPr>
        <w:t xml:space="preserve"> und so weiter in richtige </w:t>
      </w:r>
      <w:proofErr w:type="spellStart"/>
      <w:r w:rsidRPr="00BE0577">
        <w:rPr>
          <w:rFonts w:ascii="Arial" w:hAnsi="Arial" w:cs="Arial"/>
        </w:rPr>
        <w:t>ä's</w:t>
      </w:r>
      <w:proofErr w:type="spellEnd"/>
      <w:r w:rsidRPr="00BE0577">
        <w:rPr>
          <w:rFonts w:ascii="Arial" w:hAnsi="Arial" w:cs="Arial"/>
        </w:rPr>
        <w:t xml:space="preserve"> und </w:t>
      </w:r>
      <w:proofErr w:type="spellStart"/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's</w:t>
      </w:r>
      <w:proofErr w:type="spellEnd"/>
      <w:r w:rsidRPr="00BE0577">
        <w:rPr>
          <w:rFonts w:ascii="Arial" w:hAnsi="Arial" w:cs="Arial"/>
        </w:rPr>
        <w:t xml:space="preserve"> umgewandelt. In den Programmquelltexten werde ich aber weiterhin bei </w:t>
      </w:r>
      <w:proofErr w:type="spellStart"/>
      <w:r w:rsidRPr="00BE0577">
        <w:rPr>
          <w:rFonts w:ascii="Arial" w:hAnsi="Arial" w:cs="Arial"/>
        </w:rPr>
        <w:t>ae</w:t>
      </w:r>
      <w:proofErr w:type="spellEnd"/>
      <w:r w:rsidRPr="00BE0577">
        <w:rPr>
          <w:rFonts w:ascii="Arial" w:hAnsi="Arial" w:cs="Arial"/>
        </w:rPr>
        <w:t xml:space="preserve"> etc. bleiben.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Dies hat einen einfachen Grund, da ich in Pascal die eckigen und geschweiften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Klammern brauche, arbeite ich dort mit dem englischen Zeichensatz.</w:t>
      </w:r>
    </w:p>
    <w:p w14:paraId="0E5E3D82" w14:textId="05527ADA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483FB7DD" w14:textId="77777777" w:rsidR="007C7080" w:rsidRDefault="007C7080" w:rsidP="001A6340">
      <w:pPr>
        <w:spacing w:after="0"/>
        <w:jc w:val="both"/>
        <w:rPr>
          <w:rFonts w:ascii="Arial" w:hAnsi="Arial" w:cs="Arial"/>
        </w:rPr>
      </w:pPr>
    </w:p>
    <w:p w14:paraId="1D42C894" w14:textId="7ECFCF59" w:rsidR="00BE4A7E" w:rsidRPr="007C7080" w:rsidRDefault="00BE057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7C7080">
        <w:rPr>
          <w:rFonts w:ascii="Arial" w:hAnsi="Arial" w:cs="Arial"/>
          <w:b/>
          <w:bCs/>
          <w:sz w:val="28"/>
          <w:szCs w:val="28"/>
        </w:rPr>
        <w:t>Neu</w:t>
      </w:r>
      <w:r w:rsidR="00CD0360" w:rsidRPr="007C7080">
        <w:rPr>
          <w:rFonts w:ascii="Arial" w:hAnsi="Arial" w:cs="Arial"/>
          <w:b/>
          <w:bCs/>
          <w:sz w:val="28"/>
          <w:szCs w:val="28"/>
        </w:rPr>
        <w:t>ü</w:t>
      </w:r>
      <w:r w:rsidRPr="007C7080">
        <w:rPr>
          <w:rFonts w:ascii="Arial" w:hAnsi="Arial" w:cs="Arial"/>
          <w:b/>
          <w:bCs/>
          <w:sz w:val="28"/>
          <w:szCs w:val="28"/>
        </w:rPr>
        <w:t>bersetzung</w:t>
      </w:r>
    </w:p>
    <w:p w14:paraId="282F24C9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0C76FC0B" w14:textId="15692C29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 xml:space="preserve">Soll FORMAT nach einer </w:t>
      </w:r>
      <w:r w:rsidR="00436793">
        <w:rPr>
          <w:rFonts w:ascii="Arial" w:hAnsi="Arial" w:cs="Arial"/>
        </w:rPr>
        <w:t>Ä</w:t>
      </w:r>
      <w:r w:rsidRPr="00BE0577">
        <w:rPr>
          <w:rFonts w:ascii="Arial" w:hAnsi="Arial" w:cs="Arial"/>
        </w:rPr>
        <w:t xml:space="preserve">nderung neu 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bersetzt werden, dann ist darauf zu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 xml:space="preserve">achten, </w:t>
      </w:r>
      <w:r w:rsidR="007C7080" w:rsidRPr="00BE0577">
        <w:rPr>
          <w:rFonts w:ascii="Arial" w:hAnsi="Arial" w:cs="Arial"/>
        </w:rPr>
        <w:t>da</w:t>
      </w:r>
      <w:r w:rsidR="007C7080">
        <w:rPr>
          <w:rFonts w:ascii="Arial" w:hAnsi="Arial" w:cs="Arial"/>
        </w:rPr>
        <w:t>ss</w:t>
      </w:r>
      <w:r w:rsidRPr="00BE0577">
        <w:rPr>
          <w:rFonts w:ascii="Arial" w:hAnsi="Arial" w:cs="Arial"/>
        </w:rPr>
        <w:t xml:space="preserve"> die Endadresse des Compilers auf eine Adresse kleiner als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'</w:t>
      </w:r>
      <w:proofErr w:type="spellStart"/>
      <w:r w:rsidRPr="00BE0577">
        <w:rPr>
          <w:rFonts w:ascii="Arial" w:hAnsi="Arial" w:cs="Arial"/>
        </w:rPr>
        <w:t>TableAdr</w:t>
      </w:r>
      <w:proofErr w:type="spellEnd"/>
      <w:r w:rsidRPr="00BE0577">
        <w:rPr>
          <w:rFonts w:ascii="Arial" w:hAnsi="Arial" w:cs="Arial"/>
        </w:rPr>
        <w:t>' (im Listing definiert, z.Zt. $D000) gesetzt wird.</w:t>
      </w:r>
    </w:p>
    <w:p w14:paraId="4BAFEDA3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5908BA3F" w14:textId="77777777" w:rsidR="00464B3A" w:rsidRDefault="00464B3A" w:rsidP="001A6340">
      <w:pPr>
        <w:spacing w:after="0"/>
        <w:jc w:val="both"/>
        <w:rPr>
          <w:rFonts w:ascii="Arial" w:hAnsi="Arial" w:cs="Arial"/>
        </w:rPr>
      </w:pPr>
    </w:p>
    <w:p w14:paraId="259C23F6" w14:textId="77777777" w:rsidR="00BE4A7E" w:rsidRDefault="00BE057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464B3A">
        <w:rPr>
          <w:rFonts w:ascii="Arial" w:hAnsi="Arial" w:cs="Arial"/>
          <w:b/>
          <w:bCs/>
          <w:sz w:val="28"/>
          <w:szCs w:val="28"/>
        </w:rPr>
        <w:t>Was fehlt noch?</w:t>
      </w:r>
    </w:p>
    <w:p w14:paraId="04ABA436" w14:textId="373C7689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49274FE7" w14:textId="3C5DDD34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Das Nachformatieren der Spuren 40</w:t>
      </w:r>
      <w:r w:rsidR="00FB2703">
        <w:rPr>
          <w:rFonts w:ascii="Arial" w:hAnsi="Arial" w:cs="Arial"/>
        </w:rPr>
        <w:t>.</w:t>
      </w:r>
      <w:r w:rsidRPr="00BE0577">
        <w:rPr>
          <w:rFonts w:ascii="Arial" w:hAnsi="Arial" w:cs="Arial"/>
        </w:rPr>
        <w:t>..42 auf Laufwerk A: k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mmert sich nicht um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das bisher auf der Diskette vorhandene Format. Eine Data-only-, Sy</w:t>
      </w:r>
      <w:r w:rsidR="00632464">
        <w:rPr>
          <w:rFonts w:ascii="Arial" w:hAnsi="Arial" w:cs="Arial"/>
        </w:rPr>
        <w:t>s</w:t>
      </w:r>
      <w:r w:rsidRPr="00BE0577">
        <w:rPr>
          <w:rFonts w:ascii="Arial" w:hAnsi="Arial" w:cs="Arial"/>
        </w:rPr>
        <w:t>tem- oder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10-Sektor-Diskette wir</w:t>
      </w:r>
      <w:r w:rsidR="002314D1">
        <w:rPr>
          <w:rFonts w:ascii="Arial" w:hAnsi="Arial" w:cs="Arial"/>
        </w:rPr>
        <w:t>d</w:t>
      </w:r>
      <w:r w:rsidRPr="00BE0577">
        <w:rPr>
          <w:rFonts w:ascii="Arial" w:hAnsi="Arial" w:cs="Arial"/>
        </w:rPr>
        <w:t xml:space="preserve"> also gnadenlos 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bergeb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gelt, hier sollte man noch was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verbessern.</w:t>
      </w:r>
    </w:p>
    <w:p w14:paraId="04313DCB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079B696D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Beim Programmstart sollte gepr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ft werden, ob der mit ABSOLUTE-Deklarationen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festgelegte Speicherbereich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'</w:t>
      </w:r>
      <w:proofErr w:type="spellStart"/>
      <w:r w:rsidRPr="00BE0577">
        <w:rPr>
          <w:rFonts w:ascii="Arial" w:hAnsi="Arial" w:cs="Arial"/>
        </w:rPr>
        <w:t>MyTable</w:t>
      </w:r>
      <w:proofErr w:type="spellEnd"/>
      <w:r w:rsidRPr="00BE0577">
        <w:rPr>
          <w:rFonts w:ascii="Arial" w:hAnsi="Arial" w:cs="Arial"/>
        </w:rPr>
        <w:t>' und '</w:t>
      </w:r>
      <w:proofErr w:type="spellStart"/>
      <w:r w:rsidRPr="00BE0577">
        <w:rPr>
          <w:rFonts w:ascii="Arial" w:hAnsi="Arial" w:cs="Arial"/>
        </w:rPr>
        <w:t>MyXDPB</w:t>
      </w:r>
      <w:proofErr w:type="spellEnd"/>
      <w:r w:rsidRPr="00BE0577">
        <w:rPr>
          <w:rFonts w:ascii="Arial" w:hAnsi="Arial" w:cs="Arial"/>
        </w:rPr>
        <w:t>' noch frei ist. Im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Fehlerfalle sollte das Programm abgebrochen werden.</w:t>
      </w:r>
    </w:p>
    <w:p w14:paraId="5184D4AD" w14:textId="77777777" w:rsidR="00BE4A7E" w:rsidRDefault="00BE057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464B3A">
        <w:rPr>
          <w:rFonts w:ascii="Arial" w:hAnsi="Arial" w:cs="Arial"/>
          <w:b/>
          <w:bCs/>
          <w:sz w:val="28"/>
          <w:szCs w:val="28"/>
        </w:rPr>
        <w:lastRenderedPageBreak/>
        <w:t>Was darf noch hinzukommen?</w:t>
      </w:r>
    </w:p>
    <w:p w14:paraId="4373D5F1" w14:textId="702834F7" w:rsidR="00E91C1B" w:rsidRPr="00577146" w:rsidRDefault="00E91C1B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78108C5D" w14:textId="7B9FE985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 xml:space="preserve">Dem Autoren spukt </w:t>
      </w:r>
      <w:r w:rsidR="00BE4A7E" w:rsidRPr="00BE0577">
        <w:rPr>
          <w:rFonts w:ascii="Arial" w:hAnsi="Arial" w:cs="Arial"/>
        </w:rPr>
        <w:t>immer noch</w:t>
      </w:r>
      <w:r w:rsidRPr="00BE0577">
        <w:rPr>
          <w:rFonts w:ascii="Arial" w:hAnsi="Arial" w:cs="Arial"/>
        </w:rPr>
        <w:t xml:space="preserve"> eins im Kopf herum: Um den Bootsektor anzulegen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reserviert CP/M eine vollständige Spur auf der Diskette. Davon sind 8 (bzw.9)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Sektoren v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 xml:space="preserve">llig ungenutzt, damit </w:t>
      </w:r>
      <w:r w:rsidR="00BE4A7E" w:rsidRPr="00BE0577">
        <w:rPr>
          <w:rFonts w:ascii="Arial" w:hAnsi="Arial" w:cs="Arial"/>
        </w:rPr>
        <w:t>m</w:t>
      </w:r>
      <w:r w:rsidR="00BE4A7E">
        <w:rPr>
          <w:rFonts w:ascii="Arial" w:hAnsi="Arial" w:cs="Arial"/>
        </w:rPr>
        <w:t>üs</w:t>
      </w:r>
      <w:r w:rsidR="00BE4A7E" w:rsidRPr="00BE0577">
        <w:rPr>
          <w:rFonts w:ascii="Arial" w:hAnsi="Arial" w:cs="Arial"/>
        </w:rPr>
        <w:t>ste</w:t>
      </w:r>
      <w:r w:rsidRPr="00BE0577">
        <w:rPr>
          <w:rFonts w:ascii="Arial" w:hAnsi="Arial" w:cs="Arial"/>
        </w:rPr>
        <w:t xml:space="preserve"> man doch etwas (mehr oder weniger)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sinnvolles anfangen k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 xml:space="preserve">nnen. Wie </w:t>
      </w:r>
      <w:proofErr w:type="gramStart"/>
      <w:r w:rsidRPr="00BE0577">
        <w:rPr>
          <w:rFonts w:ascii="Arial" w:hAnsi="Arial" w:cs="Arial"/>
        </w:rPr>
        <w:t>wär's</w:t>
      </w:r>
      <w:proofErr w:type="gramEnd"/>
      <w:r w:rsidRPr="00BE0577">
        <w:rPr>
          <w:rFonts w:ascii="Arial" w:hAnsi="Arial" w:cs="Arial"/>
        </w:rPr>
        <w:t xml:space="preserve"> mit einem Logo das während des Bootvorganges angezeigt wird? Dazu </w:t>
      </w:r>
      <w:r w:rsidR="002314D1" w:rsidRPr="00BE0577">
        <w:rPr>
          <w:rFonts w:ascii="Arial" w:hAnsi="Arial" w:cs="Arial"/>
        </w:rPr>
        <w:t>m</w:t>
      </w:r>
      <w:r w:rsidR="002314D1">
        <w:rPr>
          <w:rFonts w:ascii="Arial" w:hAnsi="Arial" w:cs="Arial"/>
        </w:rPr>
        <w:t>üs</w:t>
      </w:r>
      <w:r w:rsidR="002314D1" w:rsidRPr="00BE0577">
        <w:rPr>
          <w:rFonts w:ascii="Arial" w:hAnsi="Arial" w:cs="Arial"/>
        </w:rPr>
        <w:t>ste</w:t>
      </w:r>
      <w:r w:rsidRPr="00BE0577">
        <w:rPr>
          <w:rFonts w:ascii="Arial" w:hAnsi="Arial" w:cs="Arial"/>
        </w:rPr>
        <w:t xml:space="preserve"> eigentlich nur der Aufbau des provisorischen </w:t>
      </w:r>
      <w:proofErr w:type="gramStart"/>
      <w:r w:rsidRPr="00BE0577">
        <w:rPr>
          <w:rFonts w:ascii="Arial" w:hAnsi="Arial" w:cs="Arial"/>
        </w:rPr>
        <w:t>Video-</w:t>
      </w:r>
      <w:proofErr w:type="spellStart"/>
      <w:r w:rsidRPr="00BE0577">
        <w:rPr>
          <w:rFonts w:ascii="Arial" w:hAnsi="Arial" w:cs="Arial"/>
        </w:rPr>
        <w:t>RAM's</w:t>
      </w:r>
      <w:proofErr w:type="spellEnd"/>
      <w:proofErr w:type="gramEnd"/>
      <w:r w:rsidRPr="00BE0577">
        <w:rPr>
          <w:rFonts w:ascii="Arial" w:hAnsi="Arial" w:cs="Arial"/>
        </w:rPr>
        <w:t xml:space="preserve"> ein wenig aufgebohrt werden. Na, wenn ich mal wieder viel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Zeit habe, dann vielleicht. Oder hat jemand anders Lust sich das vorzunehmen?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Im Erfolgsfalle bitte ich um Nachricht.</w:t>
      </w:r>
    </w:p>
    <w:p w14:paraId="2DE5CB17" w14:textId="77777777" w:rsidR="00BE4A7E" w:rsidRDefault="00BE4A7E" w:rsidP="001A6340">
      <w:pPr>
        <w:spacing w:after="0"/>
        <w:jc w:val="both"/>
        <w:rPr>
          <w:rFonts w:ascii="Arial" w:hAnsi="Arial" w:cs="Arial"/>
        </w:rPr>
      </w:pPr>
    </w:p>
    <w:p w14:paraId="1B96FE0B" w14:textId="77777777" w:rsidR="00464B3A" w:rsidRDefault="00464B3A" w:rsidP="001A6340">
      <w:pPr>
        <w:spacing w:after="0"/>
        <w:jc w:val="both"/>
        <w:rPr>
          <w:rFonts w:ascii="Arial" w:hAnsi="Arial" w:cs="Arial"/>
        </w:rPr>
      </w:pPr>
    </w:p>
    <w:p w14:paraId="7E5468B3" w14:textId="77777777" w:rsidR="00BE4A7E" w:rsidRDefault="00BE057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464B3A">
        <w:rPr>
          <w:rFonts w:ascii="Arial" w:hAnsi="Arial" w:cs="Arial"/>
          <w:b/>
          <w:bCs/>
          <w:sz w:val="28"/>
          <w:szCs w:val="28"/>
        </w:rPr>
        <w:t>Literatur</w:t>
      </w:r>
    </w:p>
    <w:p w14:paraId="046C7702" w14:textId="63ACFC35" w:rsidR="00E91C1B" w:rsidRPr="00577146" w:rsidRDefault="00E91C1B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77E4DB18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PC Schneider International 7/87</w:t>
      </w:r>
    </w:p>
    <w:p w14:paraId="65262EE5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DMV-Verlag, 1987</w:t>
      </w:r>
    </w:p>
    <w:p w14:paraId="04E1F172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5185BA36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PC Schneider International 6/88</w:t>
      </w:r>
    </w:p>
    <w:p w14:paraId="0EDF7C0B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DMV-Verlag, 1988</w:t>
      </w:r>
    </w:p>
    <w:p w14:paraId="2EA665EC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77520938" w14:textId="2B2135E0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M.</w:t>
      </w:r>
      <w:r w:rsidR="00CF64F1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Anton</w:t>
      </w:r>
    </w:p>
    <w:p w14:paraId="1465E1DA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Im Herzen von CP/M Plus</w:t>
      </w:r>
    </w:p>
    <w:p w14:paraId="4F6B95C5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XBIOS zerlegt</w:t>
      </w:r>
    </w:p>
    <w:p w14:paraId="37CEBF0C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SONDERHEFT Joyce Nr. 1 1/87</w:t>
      </w:r>
    </w:p>
    <w:p w14:paraId="116D3AAF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DMV-Verlag, 1987</w:t>
      </w:r>
    </w:p>
    <w:p w14:paraId="2671147B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2F36B3D0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Borland</w:t>
      </w:r>
    </w:p>
    <w:p w14:paraId="01035ED9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Turbo-Pascal-Handbuch</w:t>
      </w:r>
    </w:p>
    <w:p w14:paraId="56ED5818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033A230C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proofErr w:type="spellStart"/>
      <w:r w:rsidRPr="00BE0577">
        <w:rPr>
          <w:rFonts w:ascii="Arial" w:hAnsi="Arial" w:cs="Arial"/>
        </w:rPr>
        <w:t>Rollke</w:t>
      </w:r>
      <w:proofErr w:type="spellEnd"/>
      <w:r w:rsidRPr="00BE0577">
        <w:rPr>
          <w:rFonts w:ascii="Arial" w:hAnsi="Arial" w:cs="Arial"/>
        </w:rPr>
        <w:t>, Karl-Hermann</w:t>
      </w:r>
    </w:p>
    <w:p w14:paraId="28C1962B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Das Turbo Pascal Buch</w:t>
      </w:r>
    </w:p>
    <w:p w14:paraId="1FA437B8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proofErr w:type="spellStart"/>
      <w:r w:rsidRPr="00BE0577">
        <w:rPr>
          <w:rFonts w:ascii="Arial" w:hAnsi="Arial" w:cs="Arial"/>
        </w:rPr>
        <w:t>Sybex</w:t>
      </w:r>
      <w:proofErr w:type="spellEnd"/>
      <w:r w:rsidRPr="00BE0577">
        <w:rPr>
          <w:rFonts w:ascii="Arial" w:hAnsi="Arial" w:cs="Arial"/>
        </w:rPr>
        <w:t>, 1986</w:t>
      </w:r>
    </w:p>
    <w:p w14:paraId="79FA5AF1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05CAD6DE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Digital Research</w:t>
      </w:r>
    </w:p>
    <w:p w14:paraId="440B58D7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CP/M Plus(</w:t>
      </w:r>
      <w:proofErr w:type="spellStart"/>
      <w:r w:rsidRPr="00BE0577">
        <w:rPr>
          <w:rFonts w:ascii="Arial" w:hAnsi="Arial" w:cs="Arial"/>
        </w:rPr>
        <w:t>tm</w:t>
      </w:r>
      <w:proofErr w:type="spellEnd"/>
      <w:r w:rsidRPr="00BE0577">
        <w:rPr>
          <w:rFonts w:ascii="Arial" w:hAnsi="Arial" w:cs="Arial"/>
        </w:rPr>
        <w:t xml:space="preserve">) Operating System </w:t>
      </w:r>
      <w:proofErr w:type="spellStart"/>
      <w:r w:rsidRPr="00BE0577">
        <w:rPr>
          <w:rFonts w:ascii="Arial" w:hAnsi="Arial" w:cs="Arial"/>
        </w:rPr>
        <w:t>Programmer's</w:t>
      </w:r>
      <w:proofErr w:type="spellEnd"/>
      <w:r w:rsidRPr="00BE0577">
        <w:rPr>
          <w:rFonts w:ascii="Arial" w:hAnsi="Arial" w:cs="Arial"/>
        </w:rPr>
        <w:t xml:space="preserve"> Guide</w:t>
      </w:r>
    </w:p>
    <w:p w14:paraId="1FA8BE14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proofErr w:type="spellStart"/>
      <w:r w:rsidRPr="00BE0577">
        <w:rPr>
          <w:rFonts w:ascii="Arial" w:hAnsi="Arial" w:cs="Arial"/>
        </w:rPr>
        <w:t>Markt&amp;Technik</w:t>
      </w:r>
      <w:proofErr w:type="spellEnd"/>
      <w:r w:rsidRPr="00BE0577">
        <w:rPr>
          <w:rFonts w:ascii="Arial" w:hAnsi="Arial" w:cs="Arial"/>
        </w:rPr>
        <w:t>, 1986</w:t>
      </w:r>
    </w:p>
    <w:p w14:paraId="2790DAD7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4D348C9A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Disketten - eine runde Sache</w:t>
      </w:r>
    </w:p>
    <w:p w14:paraId="2AF56AD4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6. Schneider Sonderheft</w:t>
      </w:r>
    </w:p>
    <w:p w14:paraId="199B454D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Happy Computer Sonderheft 13</w:t>
      </w:r>
    </w:p>
    <w:p w14:paraId="47E4F4A2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proofErr w:type="spellStart"/>
      <w:r w:rsidRPr="00BE0577">
        <w:rPr>
          <w:rFonts w:ascii="Arial" w:hAnsi="Arial" w:cs="Arial"/>
        </w:rPr>
        <w:t>Markt&amp;Technik</w:t>
      </w:r>
      <w:proofErr w:type="spellEnd"/>
      <w:r w:rsidRPr="00BE0577">
        <w:rPr>
          <w:rFonts w:ascii="Arial" w:hAnsi="Arial" w:cs="Arial"/>
        </w:rPr>
        <w:t>, 1986</w:t>
      </w:r>
    </w:p>
    <w:p w14:paraId="3589C896" w14:textId="77777777" w:rsidR="00BE4A7E" w:rsidRPr="00577146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30932B2A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NEC Electronics (Europe) GmbH</w:t>
      </w:r>
    </w:p>
    <w:p w14:paraId="233CF065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1982 CATALOG</w:t>
      </w:r>
    </w:p>
    <w:p w14:paraId="50B411FF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Firmenschrift</w:t>
      </w:r>
    </w:p>
    <w:p w14:paraId="0DEEC383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NEC, 1982</w:t>
      </w:r>
    </w:p>
    <w:p w14:paraId="6124897E" w14:textId="27233D2E" w:rsidR="00E91C1B" w:rsidRDefault="00E91C1B" w:rsidP="001A6340">
      <w:pPr>
        <w:spacing w:after="0"/>
        <w:jc w:val="both"/>
        <w:rPr>
          <w:rFonts w:ascii="Arial" w:hAnsi="Arial" w:cs="Arial"/>
        </w:rPr>
      </w:pPr>
    </w:p>
    <w:p w14:paraId="78D8A885" w14:textId="77777777" w:rsidR="00464B3A" w:rsidRDefault="00464B3A" w:rsidP="001A6340">
      <w:pPr>
        <w:spacing w:after="0"/>
        <w:jc w:val="both"/>
        <w:rPr>
          <w:rFonts w:ascii="Arial" w:hAnsi="Arial" w:cs="Arial"/>
        </w:rPr>
      </w:pPr>
    </w:p>
    <w:p w14:paraId="78417E2B" w14:textId="77777777" w:rsidR="00BE4A7E" w:rsidRDefault="003A7DE7" w:rsidP="001A6340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464B3A">
        <w:rPr>
          <w:rFonts w:ascii="Arial" w:hAnsi="Arial" w:cs="Arial"/>
          <w:b/>
          <w:bCs/>
          <w:sz w:val="28"/>
          <w:szCs w:val="28"/>
        </w:rPr>
        <w:t>Schlussbemerkung</w:t>
      </w:r>
    </w:p>
    <w:p w14:paraId="2DE3E48D" w14:textId="1BCF3C1A" w:rsidR="00E91C1B" w:rsidRPr="00577146" w:rsidRDefault="00E91C1B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78D4949C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Der Autor ist offen f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r Anregungen zum Programm und R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ckmeldung von</w:t>
      </w:r>
      <w:r w:rsidR="00E91C1B">
        <w:rPr>
          <w:rFonts w:ascii="Arial" w:hAnsi="Arial" w:cs="Arial"/>
        </w:rPr>
        <w:t xml:space="preserve"> </w:t>
      </w:r>
      <w:r w:rsidR="00436793">
        <w:rPr>
          <w:rFonts w:ascii="Arial" w:hAnsi="Arial" w:cs="Arial"/>
        </w:rPr>
        <w:t>Ä</w:t>
      </w:r>
      <w:r w:rsidRPr="00BE0577">
        <w:rPr>
          <w:rFonts w:ascii="Arial" w:hAnsi="Arial" w:cs="Arial"/>
        </w:rPr>
        <w:t>nderungen durch deren Autoren.</w:t>
      </w:r>
    </w:p>
    <w:p w14:paraId="0E56172A" w14:textId="77777777" w:rsidR="00BE4A7E" w:rsidRPr="000A6CFF" w:rsidRDefault="00BE4A7E" w:rsidP="001A6340">
      <w:pPr>
        <w:spacing w:after="0"/>
        <w:jc w:val="both"/>
        <w:rPr>
          <w:rFonts w:ascii="Arial" w:hAnsi="Arial" w:cs="Arial"/>
          <w:sz w:val="12"/>
          <w:szCs w:val="12"/>
        </w:rPr>
      </w:pPr>
    </w:p>
    <w:p w14:paraId="3F7B2EC2" w14:textId="77777777" w:rsidR="00BE4A7E" w:rsidRDefault="00BE0577" w:rsidP="001A6340">
      <w:pPr>
        <w:spacing w:after="0"/>
        <w:jc w:val="both"/>
        <w:rPr>
          <w:rFonts w:ascii="Arial" w:hAnsi="Arial" w:cs="Arial"/>
        </w:rPr>
      </w:pPr>
      <w:r w:rsidRPr="00BE0577">
        <w:rPr>
          <w:rFonts w:ascii="Arial" w:hAnsi="Arial" w:cs="Arial"/>
        </w:rPr>
        <w:t>Allen, die das Programm gebrauchen k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nnen, w</w:t>
      </w:r>
      <w:r w:rsidR="00CD0360">
        <w:rPr>
          <w:rFonts w:ascii="Arial" w:hAnsi="Arial" w:cs="Arial"/>
        </w:rPr>
        <w:t>ü</w:t>
      </w:r>
      <w:r w:rsidRPr="00BE0577">
        <w:rPr>
          <w:rFonts w:ascii="Arial" w:hAnsi="Arial" w:cs="Arial"/>
        </w:rPr>
        <w:t>nsche ich viel Spa</w:t>
      </w:r>
      <w:r w:rsidR="003C169F">
        <w:rPr>
          <w:rFonts w:ascii="Arial" w:hAnsi="Arial" w:cs="Arial"/>
        </w:rPr>
        <w:t>ß</w:t>
      </w:r>
      <w:r w:rsidRPr="00BE0577">
        <w:rPr>
          <w:rFonts w:ascii="Arial" w:hAnsi="Arial" w:cs="Arial"/>
        </w:rPr>
        <w:t xml:space="preserve"> mit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FORMAT.COM. Wenn's euch besonders gut gefällt, dann schickt doch aus</w:t>
      </w:r>
      <w:r w:rsidR="00E91C1B">
        <w:rPr>
          <w:rFonts w:ascii="Arial" w:hAnsi="Arial" w:cs="Arial"/>
        </w:rPr>
        <w:t xml:space="preserve"> </w:t>
      </w:r>
      <w:r w:rsidRPr="00BE0577">
        <w:rPr>
          <w:rFonts w:ascii="Arial" w:hAnsi="Arial" w:cs="Arial"/>
        </w:rPr>
        <w:t>dem nächsten Urlaub mal eine Karte als Dankesch</w:t>
      </w:r>
      <w:r w:rsidR="003C169F">
        <w:rPr>
          <w:rFonts w:ascii="Arial" w:hAnsi="Arial" w:cs="Arial"/>
        </w:rPr>
        <w:t>ö</w:t>
      </w:r>
      <w:r w:rsidRPr="00BE0577">
        <w:rPr>
          <w:rFonts w:ascii="Arial" w:hAnsi="Arial" w:cs="Arial"/>
        </w:rPr>
        <w:t>n.</w:t>
      </w:r>
    </w:p>
    <w:p w14:paraId="1556C481" w14:textId="18747546" w:rsidR="00BE4A7E" w:rsidRDefault="00BE0577" w:rsidP="00F609A8">
      <w:pPr>
        <w:spacing w:after="0"/>
        <w:jc w:val="right"/>
        <w:rPr>
          <w:rFonts w:ascii="Arial" w:hAnsi="Arial" w:cs="Arial"/>
        </w:rPr>
      </w:pPr>
      <w:proofErr w:type="spellStart"/>
      <w:r w:rsidRPr="00BE0577">
        <w:rPr>
          <w:rFonts w:ascii="Arial" w:hAnsi="Arial" w:cs="Arial"/>
        </w:rPr>
        <w:t>Andre</w:t>
      </w:r>
      <w:r w:rsidR="003C169F">
        <w:rPr>
          <w:rFonts w:ascii="Arial" w:hAnsi="Arial" w:cs="Arial"/>
        </w:rPr>
        <w:t>ß</w:t>
      </w:r>
      <w:proofErr w:type="spellEnd"/>
      <w:r w:rsidRPr="00BE0577">
        <w:rPr>
          <w:rFonts w:ascii="Arial" w:hAnsi="Arial" w:cs="Arial"/>
        </w:rPr>
        <w:t xml:space="preserve"> </w:t>
      </w:r>
      <w:proofErr w:type="spellStart"/>
      <w:r w:rsidRPr="00BE0577">
        <w:rPr>
          <w:rFonts w:ascii="Arial" w:hAnsi="Arial" w:cs="Arial"/>
        </w:rPr>
        <w:t>Freystatzky</w:t>
      </w:r>
      <w:proofErr w:type="spellEnd"/>
      <w:r w:rsidR="002E0DC9">
        <w:rPr>
          <w:rFonts w:ascii="Arial" w:hAnsi="Arial" w:cs="Arial"/>
        </w:rPr>
        <w:t xml:space="preserve">, </w:t>
      </w:r>
      <w:r w:rsidRPr="00BE0577">
        <w:rPr>
          <w:rFonts w:ascii="Arial" w:hAnsi="Arial" w:cs="Arial"/>
        </w:rPr>
        <w:t>Braunschweig</w:t>
      </w:r>
    </w:p>
    <w:sectPr w:rsidR="00BE4A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21350" w14:textId="77777777" w:rsidR="00A973F6" w:rsidRDefault="00A973F6" w:rsidP="00D23126">
      <w:pPr>
        <w:spacing w:after="0" w:line="240" w:lineRule="auto"/>
      </w:pPr>
      <w:r>
        <w:separator/>
      </w:r>
    </w:p>
  </w:endnote>
  <w:endnote w:type="continuationSeparator" w:id="0">
    <w:p w14:paraId="6659824A" w14:textId="77777777" w:rsidR="00A973F6" w:rsidRDefault="00A973F6" w:rsidP="00D2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460B5" w14:textId="77777777" w:rsidR="00A973F6" w:rsidRDefault="00A973F6" w:rsidP="00D23126">
      <w:pPr>
        <w:spacing w:after="0" w:line="240" w:lineRule="auto"/>
      </w:pPr>
      <w:r>
        <w:separator/>
      </w:r>
    </w:p>
  </w:footnote>
  <w:footnote w:type="continuationSeparator" w:id="0">
    <w:p w14:paraId="667FFFE2" w14:textId="77777777" w:rsidR="00A973F6" w:rsidRDefault="00A973F6" w:rsidP="00D23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577"/>
    <w:rsid w:val="0001418D"/>
    <w:rsid w:val="000A6CFF"/>
    <w:rsid w:val="001A6340"/>
    <w:rsid w:val="001C6E11"/>
    <w:rsid w:val="001D5996"/>
    <w:rsid w:val="001D7D60"/>
    <w:rsid w:val="001D7E30"/>
    <w:rsid w:val="002314D1"/>
    <w:rsid w:val="002C6819"/>
    <w:rsid w:val="002E0DC9"/>
    <w:rsid w:val="003A7DE7"/>
    <w:rsid w:val="003B3BF7"/>
    <w:rsid w:val="003C169F"/>
    <w:rsid w:val="00436793"/>
    <w:rsid w:val="00464B3A"/>
    <w:rsid w:val="00577146"/>
    <w:rsid w:val="00632464"/>
    <w:rsid w:val="006448D2"/>
    <w:rsid w:val="006A2802"/>
    <w:rsid w:val="006A487D"/>
    <w:rsid w:val="006F5CA8"/>
    <w:rsid w:val="007C7080"/>
    <w:rsid w:val="007C74A6"/>
    <w:rsid w:val="007C76E5"/>
    <w:rsid w:val="00864010"/>
    <w:rsid w:val="00883E1E"/>
    <w:rsid w:val="00915D1D"/>
    <w:rsid w:val="00A973F6"/>
    <w:rsid w:val="00AB313A"/>
    <w:rsid w:val="00AC7E69"/>
    <w:rsid w:val="00BA01BF"/>
    <w:rsid w:val="00BE0577"/>
    <w:rsid w:val="00BE4A7E"/>
    <w:rsid w:val="00CD0360"/>
    <w:rsid w:val="00CF64F1"/>
    <w:rsid w:val="00D01072"/>
    <w:rsid w:val="00D23126"/>
    <w:rsid w:val="00D34438"/>
    <w:rsid w:val="00D46D4E"/>
    <w:rsid w:val="00D562E4"/>
    <w:rsid w:val="00DE49F7"/>
    <w:rsid w:val="00E23B7F"/>
    <w:rsid w:val="00E63626"/>
    <w:rsid w:val="00E91C1B"/>
    <w:rsid w:val="00ED6D8B"/>
    <w:rsid w:val="00F609A8"/>
    <w:rsid w:val="00FB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D3B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23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3126"/>
  </w:style>
  <w:style w:type="paragraph" w:styleId="Fuzeile">
    <w:name w:val="footer"/>
    <w:basedOn w:val="Standard"/>
    <w:link w:val="FuzeileZchn"/>
    <w:uiPriority w:val="99"/>
    <w:unhideWhenUsed/>
    <w:rsid w:val="00D23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3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2631</Words>
  <Characters>16577</Characters>
  <Application>Microsoft Office Word</Application>
  <DocSecurity>0</DocSecurity>
  <Lines>138</Lines>
  <Paragraphs>38</Paragraphs>
  <ScaleCrop>false</ScaleCrop>
  <Company/>
  <LinksUpToDate>false</LinksUpToDate>
  <CharactersWithSpaces>19170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2020-09-23T11:05:00Z</dcterms:created>
  <dcterms:modified xsi:type="dcterms:W3CDTF">2020-09-23T11:06:00Z</dcterms:modified>
</cp:coreProperties>
</file>